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ACDAD" w14:textId="77777777" w:rsidR="00C96B32" w:rsidRDefault="00C96B32" w:rsidP="008664CD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2018-2019学年</w:t>
      </w:r>
    </w:p>
    <w:p w14:paraId="553153C4" w14:textId="1BC52573" w:rsidR="00C96B32" w:rsidRDefault="00C96B32" w:rsidP="008664CD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第二学期第十</w:t>
      </w:r>
      <w:r w:rsidR="00264455">
        <w:rPr>
          <w:rFonts w:ascii="黑体" w:eastAsia="黑体" w:hAnsi="宋体" w:hint="eastAsia"/>
          <w:b/>
          <w:sz w:val="44"/>
          <w:szCs w:val="44"/>
        </w:rPr>
        <w:t>五</w:t>
      </w:r>
      <w:r>
        <w:rPr>
          <w:rFonts w:ascii="黑体" w:eastAsia="黑体" w:hAnsi="宋体" w:hint="eastAsia"/>
          <w:b/>
          <w:sz w:val="44"/>
          <w:szCs w:val="44"/>
        </w:rPr>
        <w:t>周教务工作通知</w:t>
      </w:r>
    </w:p>
    <w:p w14:paraId="1E22961D" w14:textId="5917E093" w:rsidR="00EC6F6F" w:rsidRDefault="00EC6F6F" w:rsidP="00440A71">
      <w:pPr>
        <w:spacing w:beforeLines="50" w:before="156" w:line="360" w:lineRule="auto"/>
        <w:ind w:firstLineChars="198" w:firstLine="596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1.毕业设计</w:t>
      </w:r>
      <w:r w:rsidR="000D7FD2">
        <w:rPr>
          <w:rFonts w:ascii="仿宋_GB2312" w:eastAsia="仿宋_GB2312" w:hAnsi="仿宋" w:hint="eastAsia"/>
          <w:b/>
          <w:sz w:val="30"/>
          <w:szCs w:val="30"/>
        </w:rPr>
        <w:t>进展</w:t>
      </w:r>
      <w:r>
        <w:rPr>
          <w:rFonts w:ascii="仿宋_GB2312" w:eastAsia="仿宋_GB2312" w:hAnsi="仿宋" w:hint="eastAsia"/>
          <w:b/>
          <w:sz w:val="30"/>
          <w:szCs w:val="30"/>
        </w:rPr>
        <w:t>情况</w:t>
      </w:r>
    </w:p>
    <w:p w14:paraId="7A01FE85" w14:textId="01AE43D8" w:rsidR="000D7FD2" w:rsidRDefault="00594D69" w:rsidP="00940820">
      <w:pPr>
        <w:spacing w:line="360" w:lineRule="auto"/>
        <w:ind w:firstLineChars="198" w:firstLine="59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按照《2019届毕业设计答辩安排》，要求学生在6月2日前</w:t>
      </w:r>
      <w:r w:rsidR="00C81506">
        <w:rPr>
          <w:rFonts w:ascii="仿宋_GB2312" w:eastAsia="仿宋_GB2312" w:hint="eastAsia"/>
          <w:sz w:val="30"/>
          <w:szCs w:val="30"/>
        </w:rPr>
        <w:t>登录</w:t>
      </w:r>
      <w:r>
        <w:rPr>
          <w:rFonts w:ascii="仿宋_GB2312" w:eastAsia="仿宋_GB2312" w:hint="eastAsia"/>
          <w:sz w:val="30"/>
          <w:szCs w:val="30"/>
        </w:rPr>
        <w:t>毕业论文管理系统中提交论文，</w:t>
      </w:r>
      <w:r w:rsidR="00C81506">
        <w:rPr>
          <w:rFonts w:ascii="仿宋_GB2312" w:eastAsia="仿宋_GB2312" w:hint="eastAsia"/>
          <w:sz w:val="30"/>
          <w:szCs w:val="30"/>
        </w:rPr>
        <w:t>截止</w:t>
      </w:r>
      <w:r>
        <w:rPr>
          <w:rFonts w:ascii="仿宋_GB2312" w:eastAsia="仿宋_GB2312" w:hint="eastAsia"/>
          <w:sz w:val="30"/>
          <w:szCs w:val="30"/>
        </w:rPr>
        <w:t>目前仍有268</w:t>
      </w:r>
      <w:r w:rsidR="00C81506">
        <w:rPr>
          <w:rFonts w:ascii="仿宋_GB2312" w:eastAsia="仿宋_GB2312" w:hint="eastAsia"/>
          <w:sz w:val="30"/>
          <w:szCs w:val="30"/>
        </w:rPr>
        <w:t>位</w:t>
      </w:r>
      <w:r>
        <w:rPr>
          <w:rFonts w:ascii="仿宋_GB2312" w:eastAsia="仿宋_GB2312" w:hint="eastAsia"/>
          <w:sz w:val="30"/>
          <w:szCs w:val="30"/>
        </w:rPr>
        <w:t>学生未提交，请指导教师务必通知学生尽快提交。</w:t>
      </w:r>
      <w:r w:rsidR="000D7FD2">
        <w:rPr>
          <w:rFonts w:ascii="仿宋_GB2312" w:eastAsia="仿宋_GB2312" w:hint="eastAsia"/>
          <w:sz w:val="30"/>
          <w:szCs w:val="30"/>
        </w:rPr>
        <w:t>本周内，</w:t>
      </w:r>
      <w:r w:rsidR="00CE71E0">
        <w:rPr>
          <w:rFonts w:ascii="仿宋_GB2312" w:eastAsia="仿宋_GB2312" w:hint="eastAsia"/>
          <w:sz w:val="30"/>
          <w:szCs w:val="30"/>
        </w:rPr>
        <w:t>请</w:t>
      </w:r>
      <w:r w:rsidR="000D7FD2">
        <w:rPr>
          <w:rFonts w:ascii="仿宋_GB2312" w:eastAsia="仿宋_GB2312" w:hint="eastAsia"/>
          <w:sz w:val="30"/>
          <w:szCs w:val="30"/>
        </w:rPr>
        <w:t>指导教师和评阅教师完成论文评阅相关工作。</w:t>
      </w:r>
    </w:p>
    <w:p w14:paraId="04B63E81" w14:textId="76D856F0" w:rsidR="00264455" w:rsidRPr="00180F4F" w:rsidRDefault="008E494B" w:rsidP="00264455">
      <w:pPr>
        <w:spacing w:line="360" w:lineRule="auto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2</w:t>
      </w:r>
      <w:r w:rsidR="00264455">
        <w:rPr>
          <w:rFonts w:ascii="仿宋_GB2312" w:eastAsia="仿宋_GB2312" w:hAnsi="仿宋"/>
          <w:b/>
          <w:sz w:val="30"/>
          <w:szCs w:val="30"/>
        </w:rPr>
        <w:t>.</w:t>
      </w:r>
      <w:r w:rsidR="00264455">
        <w:rPr>
          <w:rFonts w:ascii="仿宋_GB2312" w:eastAsia="仿宋_GB2312" w:hint="eastAsia"/>
          <w:b/>
          <w:sz w:val="30"/>
          <w:szCs w:val="30"/>
        </w:rPr>
        <w:t>课程考试</w:t>
      </w:r>
      <w:r w:rsidR="00264455" w:rsidRPr="00180F4F">
        <w:rPr>
          <w:rFonts w:ascii="仿宋_GB2312" w:eastAsia="仿宋_GB2312" w:hint="eastAsia"/>
          <w:b/>
          <w:sz w:val="30"/>
          <w:szCs w:val="30"/>
        </w:rPr>
        <w:t>工作</w:t>
      </w:r>
    </w:p>
    <w:p w14:paraId="5E8883D9" w14:textId="1E9F0269" w:rsidR="00264455" w:rsidRDefault="00264455" w:rsidP="0026445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临近期末，课程考试较多，请各位老师认真做好课程考试的命题、阅卷、成绩评定、考试分析、材料归档，以及主考、监考等工作。</w:t>
      </w:r>
    </w:p>
    <w:p w14:paraId="36370362" w14:textId="6AB89B1F" w:rsidR="00264455" w:rsidRDefault="00264455" w:rsidP="0026445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14205">
        <w:rPr>
          <w:rFonts w:ascii="仿宋_GB2312" w:eastAsia="仿宋_GB2312" w:hAnsi="仿宋" w:hint="eastAsia"/>
          <w:sz w:val="30"/>
          <w:szCs w:val="30"/>
        </w:rPr>
        <w:t>本学期</w:t>
      </w:r>
      <w:r>
        <w:rPr>
          <w:rFonts w:ascii="仿宋_GB2312" w:eastAsia="仿宋_GB2312" w:hAnsi="仿宋" w:hint="eastAsia"/>
          <w:sz w:val="30"/>
          <w:szCs w:val="30"/>
        </w:rPr>
        <w:t>学生课程</w:t>
      </w:r>
      <w:r w:rsidRPr="00914205">
        <w:rPr>
          <w:rFonts w:ascii="仿宋_GB2312" w:eastAsia="仿宋_GB2312" w:hAnsi="仿宋" w:hint="eastAsia"/>
          <w:sz w:val="30"/>
          <w:szCs w:val="30"/>
        </w:rPr>
        <w:t>成绩录入系</w:t>
      </w:r>
      <w:bookmarkStart w:id="0" w:name="_GoBack"/>
      <w:bookmarkEnd w:id="0"/>
      <w:r w:rsidRPr="00914205">
        <w:rPr>
          <w:rFonts w:ascii="仿宋_GB2312" w:eastAsia="仿宋_GB2312" w:hAnsi="仿宋" w:hint="eastAsia"/>
          <w:sz w:val="30"/>
          <w:szCs w:val="30"/>
        </w:rPr>
        <w:t>统已开通，请</w:t>
      </w:r>
      <w:r>
        <w:rPr>
          <w:rFonts w:ascii="仿宋_GB2312" w:eastAsia="仿宋_GB2312" w:hAnsi="仿宋" w:hint="eastAsia"/>
          <w:sz w:val="30"/>
          <w:szCs w:val="30"/>
        </w:rPr>
        <w:t>任课教师在考试结束后</w:t>
      </w:r>
      <w:r w:rsidRPr="00914205">
        <w:rPr>
          <w:rFonts w:ascii="仿宋_GB2312" w:eastAsia="仿宋_GB2312" w:hAnsi="仿宋" w:hint="eastAsia"/>
          <w:sz w:val="30"/>
          <w:szCs w:val="30"/>
        </w:rPr>
        <w:t>及时录入成绩，如有问题可登录教务处主页的</w:t>
      </w:r>
      <w:r>
        <w:rPr>
          <w:rFonts w:ascii="仿宋_GB2312" w:eastAsia="仿宋_GB2312" w:hAnsi="仿宋" w:hint="eastAsia"/>
          <w:sz w:val="30"/>
          <w:szCs w:val="30"/>
        </w:rPr>
        <w:t>“</w:t>
      </w:r>
      <w:r w:rsidRPr="00914205">
        <w:rPr>
          <w:rFonts w:ascii="仿宋_GB2312" w:eastAsia="仿宋_GB2312" w:hAnsi="仿宋" w:hint="eastAsia"/>
          <w:sz w:val="30"/>
          <w:szCs w:val="30"/>
        </w:rPr>
        <w:t>下载园地</w:t>
      </w:r>
      <w:r>
        <w:rPr>
          <w:rFonts w:ascii="仿宋_GB2312" w:eastAsia="仿宋_GB2312" w:hAnsi="仿宋" w:hint="eastAsia"/>
          <w:sz w:val="30"/>
          <w:szCs w:val="30"/>
        </w:rPr>
        <w:t>”</w:t>
      </w:r>
      <w:r w:rsidRPr="00914205">
        <w:rPr>
          <w:rFonts w:ascii="仿宋_GB2312" w:eastAsia="仿宋_GB2312" w:hAnsi="仿宋" w:hint="eastAsia"/>
          <w:sz w:val="30"/>
          <w:szCs w:val="30"/>
        </w:rPr>
        <w:t>查看“成绩录入系统使用说明”，也可咨询教务处教务科（3987205</w:t>
      </w:r>
      <w:r w:rsidR="00590B7C">
        <w:rPr>
          <w:rFonts w:ascii="仿宋_GB2312" w:eastAsia="仿宋_GB2312" w:hAnsi="仿宋" w:hint="eastAsia"/>
          <w:sz w:val="30"/>
          <w:szCs w:val="30"/>
        </w:rPr>
        <w:t>）或</w:t>
      </w:r>
      <w:r w:rsidRPr="00914205">
        <w:rPr>
          <w:rFonts w:ascii="仿宋_GB2312" w:eastAsia="仿宋_GB2312" w:hAnsi="仿宋" w:hint="eastAsia"/>
          <w:sz w:val="30"/>
          <w:szCs w:val="30"/>
        </w:rPr>
        <w:t>学院教科办。</w:t>
      </w:r>
    </w:p>
    <w:p w14:paraId="3BD0AA30" w14:textId="5EF01BE4" w:rsidR="008E494B" w:rsidRPr="00180F4F" w:rsidRDefault="008E494B" w:rsidP="008E494B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3.</w:t>
      </w:r>
      <w:r w:rsidRPr="00180F4F">
        <w:rPr>
          <w:rFonts w:ascii="仿宋_GB2312" w:eastAsia="仿宋_GB2312" w:hint="eastAsia"/>
          <w:b/>
          <w:sz w:val="30"/>
          <w:szCs w:val="30"/>
        </w:rPr>
        <w:t>全国大学英语</w:t>
      </w:r>
      <w:proofErr w:type="gramStart"/>
      <w:r w:rsidRPr="00180F4F">
        <w:rPr>
          <w:rFonts w:ascii="仿宋_GB2312" w:eastAsia="仿宋_GB2312" w:hint="eastAsia"/>
          <w:b/>
          <w:sz w:val="30"/>
          <w:szCs w:val="30"/>
        </w:rPr>
        <w:t>四六</w:t>
      </w:r>
      <w:proofErr w:type="gramEnd"/>
      <w:r w:rsidRPr="00180F4F">
        <w:rPr>
          <w:rFonts w:ascii="仿宋_GB2312" w:eastAsia="仿宋_GB2312" w:hint="eastAsia"/>
          <w:b/>
          <w:sz w:val="30"/>
          <w:szCs w:val="30"/>
        </w:rPr>
        <w:t>级考试工作</w:t>
      </w:r>
    </w:p>
    <w:p w14:paraId="4F1DB453" w14:textId="51F43058" w:rsidR="008E494B" w:rsidRPr="00180F4F" w:rsidRDefault="008E494B" w:rsidP="008E494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80F4F">
        <w:rPr>
          <w:rFonts w:ascii="仿宋_GB2312" w:eastAsia="仿宋_GB2312" w:hint="eastAsia"/>
          <w:sz w:val="30"/>
          <w:szCs w:val="30"/>
        </w:rPr>
        <w:t>全国大学英语</w:t>
      </w:r>
      <w:proofErr w:type="gramStart"/>
      <w:r w:rsidRPr="00180F4F">
        <w:rPr>
          <w:rFonts w:ascii="仿宋_GB2312" w:eastAsia="仿宋_GB2312" w:hint="eastAsia"/>
          <w:sz w:val="30"/>
          <w:szCs w:val="30"/>
        </w:rPr>
        <w:t>四六</w:t>
      </w:r>
      <w:proofErr w:type="gramEnd"/>
      <w:r w:rsidRPr="00180F4F">
        <w:rPr>
          <w:rFonts w:ascii="仿宋_GB2312" w:eastAsia="仿宋_GB2312" w:hint="eastAsia"/>
          <w:sz w:val="30"/>
          <w:szCs w:val="30"/>
        </w:rPr>
        <w:t>级考试将</w:t>
      </w:r>
      <w:r>
        <w:rPr>
          <w:rFonts w:ascii="仿宋_GB2312" w:eastAsia="仿宋_GB2312" w:hint="eastAsia"/>
          <w:sz w:val="30"/>
          <w:szCs w:val="30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9"/>
        </w:smartTagPr>
        <w:r w:rsidRPr="00180F4F">
          <w:rPr>
            <w:rFonts w:ascii="仿宋_GB2312" w:eastAsia="仿宋_GB2312" w:hint="eastAsia"/>
            <w:sz w:val="30"/>
            <w:szCs w:val="30"/>
          </w:rPr>
          <w:t>6月15日</w:t>
        </w:r>
      </w:smartTag>
      <w:r w:rsidRPr="00180F4F">
        <w:rPr>
          <w:rFonts w:ascii="仿宋_GB2312" w:eastAsia="仿宋_GB2312" w:hint="eastAsia"/>
          <w:sz w:val="30"/>
          <w:szCs w:val="30"/>
        </w:rPr>
        <w:t>（十六周周六）进行，请</w:t>
      </w:r>
      <w:r>
        <w:rPr>
          <w:rFonts w:ascii="仿宋_GB2312" w:eastAsia="仿宋_GB2312" w:hint="eastAsia"/>
          <w:sz w:val="30"/>
          <w:szCs w:val="30"/>
        </w:rPr>
        <w:t>有监考任务的教师务必按照要求参加监考，迟到、缺席或不遵守监考纪律的</w:t>
      </w:r>
      <w:r w:rsidR="00CE71E0">
        <w:rPr>
          <w:rFonts w:ascii="仿宋_GB2312" w:eastAsia="仿宋_GB2312" w:hint="eastAsia"/>
          <w:sz w:val="30"/>
          <w:szCs w:val="30"/>
        </w:rPr>
        <w:t>监考人员，</w:t>
      </w:r>
      <w:r>
        <w:rPr>
          <w:rFonts w:ascii="仿宋_GB2312" w:eastAsia="仿宋_GB2312" w:hint="eastAsia"/>
          <w:sz w:val="30"/>
          <w:szCs w:val="30"/>
        </w:rPr>
        <w:t>学校将按教学事故处理。</w:t>
      </w:r>
    </w:p>
    <w:p w14:paraId="648C2ECB" w14:textId="419BB988" w:rsidR="008E494B" w:rsidRDefault="008E494B" w:rsidP="008E494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</w:t>
      </w:r>
      <w:proofErr w:type="gramStart"/>
      <w:r>
        <w:rPr>
          <w:rFonts w:ascii="仿宋_GB2312" w:eastAsia="仿宋_GB2312" w:hint="eastAsia"/>
          <w:sz w:val="30"/>
          <w:szCs w:val="30"/>
        </w:rPr>
        <w:t>学工办</w:t>
      </w:r>
      <w:proofErr w:type="gramEnd"/>
      <w:r>
        <w:rPr>
          <w:rFonts w:ascii="仿宋_GB2312" w:eastAsia="仿宋_GB2312" w:hint="eastAsia"/>
          <w:sz w:val="30"/>
          <w:szCs w:val="30"/>
        </w:rPr>
        <w:t>及时</w:t>
      </w:r>
      <w:r w:rsidRPr="00180F4F">
        <w:rPr>
          <w:rFonts w:ascii="仿宋_GB2312" w:eastAsia="仿宋_GB2312" w:hint="eastAsia"/>
          <w:sz w:val="30"/>
          <w:szCs w:val="30"/>
        </w:rPr>
        <w:t>通知学生</w:t>
      </w:r>
      <w:r>
        <w:rPr>
          <w:rFonts w:ascii="仿宋_GB2312" w:eastAsia="仿宋_GB2312" w:hint="eastAsia"/>
          <w:sz w:val="30"/>
          <w:szCs w:val="30"/>
        </w:rPr>
        <w:t>按要求参加考试，具体见学校网站“最新公告”</w:t>
      </w:r>
      <w:r w:rsidRPr="00180F4F">
        <w:rPr>
          <w:rFonts w:ascii="仿宋_GB2312" w:eastAsia="仿宋_GB2312" w:hint="eastAsia"/>
          <w:sz w:val="30"/>
          <w:szCs w:val="30"/>
        </w:rPr>
        <w:t>。</w:t>
      </w:r>
    </w:p>
    <w:p w14:paraId="59EA5DEB" w14:textId="12C9DCD9" w:rsidR="008E494B" w:rsidRPr="000115E5" w:rsidRDefault="008E494B" w:rsidP="008E494B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4.</w:t>
      </w:r>
      <w:r w:rsidRPr="000115E5">
        <w:rPr>
          <w:rFonts w:ascii="仿宋_GB2312" w:eastAsia="仿宋_GB2312" w:hint="eastAsia"/>
          <w:b/>
          <w:sz w:val="30"/>
          <w:szCs w:val="30"/>
        </w:rPr>
        <w:t>本学期学生评教工作</w:t>
      </w:r>
    </w:p>
    <w:p w14:paraId="1D95258A" w14:textId="77777777" w:rsidR="008F7F08" w:rsidRDefault="008E494B" w:rsidP="008E494B">
      <w:pPr>
        <w:ind w:firstLine="600"/>
        <w:rPr>
          <w:rFonts w:ascii="仿宋_GB2312" w:eastAsia="仿宋_GB2312" w:hAnsi="仿宋"/>
          <w:sz w:val="30"/>
          <w:szCs w:val="30"/>
        </w:rPr>
      </w:pPr>
      <w:r w:rsidRPr="000115E5">
        <w:rPr>
          <w:rFonts w:ascii="仿宋_GB2312" w:eastAsia="仿宋_GB2312" w:hAnsi="仿宋" w:hint="eastAsia"/>
          <w:sz w:val="30"/>
          <w:szCs w:val="30"/>
        </w:rPr>
        <w:lastRenderedPageBreak/>
        <w:t>本学期</w:t>
      </w:r>
      <w:r>
        <w:rPr>
          <w:rFonts w:ascii="仿宋_GB2312" w:eastAsia="仿宋_GB2312" w:hAnsi="仿宋" w:hint="eastAsia"/>
          <w:sz w:val="30"/>
          <w:szCs w:val="30"/>
        </w:rPr>
        <w:t>学生网上评教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系统将于6月5日（</w:t>
      </w:r>
      <w:r>
        <w:rPr>
          <w:rFonts w:ascii="仿宋_GB2312" w:eastAsia="仿宋_GB2312" w:hAnsi="仿宋" w:hint="eastAsia"/>
          <w:sz w:val="30"/>
          <w:szCs w:val="30"/>
        </w:rPr>
        <w:t>第</w:t>
      </w:r>
      <w:r>
        <w:rPr>
          <w:rFonts w:ascii="仿宋_GB2312" w:eastAsia="仿宋_GB2312" w:hAnsi="仿宋"/>
          <w:sz w:val="30"/>
          <w:szCs w:val="30"/>
        </w:rPr>
        <w:t>15</w:t>
      </w:r>
      <w:r>
        <w:rPr>
          <w:rFonts w:ascii="仿宋_GB2312" w:eastAsia="仿宋_GB2312" w:hAnsi="仿宋" w:hint="eastAsia"/>
          <w:sz w:val="30"/>
          <w:szCs w:val="30"/>
        </w:rPr>
        <w:t>周星期三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）开通， 6月26日（第18周周三）关闭。请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学工办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通知并督促学生及时登陆系统评教，</w:t>
      </w:r>
      <w:r w:rsidRPr="008F7F08">
        <w:rPr>
          <w:rFonts w:ascii="仿宋_GB2312" w:eastAsia="仿宋_GB2312" w:hAnsi="仿宋" w:hint="eastAsia"/>
          <w:sz w:val="30"/>
          <w:szCs w:val="30"/>
        </w:rPr>
        <w:t>要求所有学生全覆盖</w:t>
      </w:r>
      <w:r w:rsidR="008F7F08" w:rsidRPr="008F7F08">
        <w:rPr>
          <w:rFonts w:ascii="仿宋_GB2312" w:eastAsia="仿宋_GB2312" w:hAnsi="仿宋" w:hint="eastAsia"/>
          <w:sz w:val="30"/>
          <w:szCs w:val="30"/>
        </w:rPr>
        <w:t>。未完成评教的学生不能进行网上成绩查询，学生将其所有评教任务完成后，网上成绩查询功能将自动开通。</w:t>
      </w:r>
    </w:p>
    <w:p w14:paraId="0F21F770" w14:textId="1FEF8892" w:rsidR="008E494B" w:rsidRDefault="008E494B" w:rsidP="008E494B">
      <w:pPr>
        <w:ind w:firstLine="600"/>
        <w:rPr>
          <w:rFonts w:ascii="仿宋_GB2312" w:eastAsia="仿宋_GB2312" w:hAnsi="仿宋"/>
          <w:sz w:val="30"/>
          <w:szCs w:val="30"/>
        </w:rPr>
      </w:pPr>
      <w:r w:rsidRPr="000115E5">
        <w:rPr>
          <w:rFonts w:ascii="仿宋_GB2312" w:eastAsia="仿宋_GB2312" w:hAnsi="仿宋" w:hint="eastAsia"/>
          <w:sz w:val="30"/>
          <w:szCs w:val="30"/>
        </w:rPr>
        <w:t>网络课程、</w:t>
      </w:r>
      <w:proofErr w:type="gramStart"/>
      <w:r w:rsidRPr="000115E5">
        <w:rPr>
          <w:rFonts w:ascii="仿宋_GB2312" w:eastAsia="仿宋_GB2312" w:hAnsi="仿宋" w:hint="eastAsia"/>
          <w:sz w:val="30"/>
          <w:szCs w:val="30"/>
        </w:rPr>
        <w:t>独立设</w:t>
      </w:r>
      <w:proofErr w:type="gramEnd"/>
      <w:r w:rsidRPr="000115E5">
        <w:rPr>
          <w:rFonts w:ascii="仿宋_GB2312" w:eastAsia="仿宋_GB2312" w:hAnsi="仿宋" w:hint="eastAsia"/>
          <w:sz w:val="30"/>
          <w:szCs w:val="30"/>
        </w:rPr>
        <w:t>课的重修课原则上不参与评教，若任课教师需评教，</w:t>
      </w:r>
      <w:r>
        <w:rPr>
          <w:rFonts w:ascii="仿宋_GB2312" w:eastAsia="仿宋_GB2312" w:hAnsi="仿宋" w:hint="eastAsia"/>
          <w:sz w:val="30"/>
          <w:szCs w:val="30"/>
        </w:rPr>
        <w:t>请于</w:t>
      </w:r>
      <w:r w:rsidRPr="000115E5">
        <w:rPr>
          <w:rFonts w:ascii="仿宋_GB2312" w:eastAsia="仿宋_GB2312" w:hAnsi="仿宋"/>
          <w:sz w:val="30"/>
          <w:szCs w:val="30"/>
        </w:rPr>
        <w:t>6</w:t>
      </w:r>
      <w:r w:rsidRPr="000115E5">
        <w:rPr>
          <w:rFonts w:ascii="仿宋_GB2312" w:eastAsia="仿宋_GB2312" w:hAnsi="仿宋" w:hint="eastAsia"/>
          <w:sz w:val="30"/>
          <w:szCs w:val="30"/>
        </w:rPr>
        <w:t>月</w:t>
      </w:r>
      <w:r w:rsidRPr="000115E5">
        <w:rPr>
          <w:rFonts w:ascii="仿宋_GB2312" w:eastAsia="仿宋_GB2312" w:hAnsi="仿宋"/>
          <w:sz w:val="30"/>
          <w:szCs w:val="30"/>
        </w:rPr>
        <w:t>4</w:t>
      </w:r>
      <w:r w:rsidRPr="000115E5">
        <w:rPr>
          <w:rFonts w:ascii="仿宋_GB2312" w:eastAsia="仿宋_GB2312" w:hAnsi="仿宋" w:hint="eastAsia"/>
          <w:sz w:val="30"/>
          <w:szCs w:val="30"/>
        </w:rPr>
        <w:t>日前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反馈给教科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办</w:t>
      </w:r>
      <w:r w:rsidRPr="000115E5">
        <w:rPr>
          <w:rFonts w:ascii="仿宋_GB2312" w:eastAsia="仿宋_GB2312" w:hAnsi="仿宋" w:hint="eastAsia"/>
          <w:sz w:val="30"/>
          <w:szCs w:val="30"/>
        </w:rPr>
        <w:t>。</w:t>
      </w:r>
    </w:p>
    <w:p w14:paraId="13B981F9" w14:textId="1D2737B8" w:rsidR="00264455" w:rsidRPr="00C050DB" w:rsidRDefault="008E494B" w:rsidP="0026445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5</w:t>
      </w:r>
      <w:r w:rsidR="00264455" w:rsidRPr="00C050DB">
        <w:rPr>
          <w:rFonts w:ascii="仿宋_GB2312" w:eastAsia="仿宋_GB2312"/>
          <w:b/>
          <w:sz w:val="30"/>
          <w:szCs w:val="30"/>
        </w:rPr>
        <w:t>.</w:t>
      </w:r>
      <w:r w:rsidR="00264455" w:rsidRPr="00C050DB">
        <w:rPr>
          <w:rFonts w:ascii="仿宋_GB2312" w:eastAsia="仿宋_GB2312" w:hint="eastAsia"/>
          <w:b/>
          <w:sz w:val="30"/>
          <w:szCs w:val="30"/>
        </w:rPr>
        <w:t>“互联网</w:t>
      </w:r>
      <w:r w:rsidR="00264455" w:rsidRPr="00C050DB">
        <w:rPr>
          <w:rFonts w:ascii="仿宋_GB2312" w:eastAsia="仿宋_GB2312"/>
          <w:b/>
          <w:sz w:val="30"/>
          <w:szCs w:val="30"/>
        </w:rPr>
        <w:t>+</w:t>
      </w:r>
      <w:r w:rsidR="00264455" w:rsidRPr="00C050DB">
        <w:rPr>
          <w:rFonts w:ascii="仿宋_GB2312" w:eastAsia="仿宋_GB2312" w:hint="eastAsia"/>
          <w:b/>
          <w:sz w:val="30"/>
          <w:szCs w:val="30"/>
        </w:rPr>
        <w:t>”大学生创新创业大赛工作</w:t>
      </w:r>
    </w:p>
    <w:p w14:paraId="49C32788" w14:textId="7E697FDC" w:rsidR="00264455" w:rsidRDefault="00264455" w:rsidP="00264455"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我院共组建</w:t>
      </w:r>
      <w:r w:rsidR="00E4674E">
        <w:rPr>
          <w:rFonts w:ascii="仿宋_GB2312" w:eastAsia="仿宋_GB2312" w:hint="eastAsia"/>
          <w:sz w:val="30"/>
          <w:szCs w:val="30"/>
        </w:rPr>
        <w:t>130</w:t>
      </w:r>
      <w:r>
        <w:rPr>
          <w:rFonts w:ascii="仿宋_GB2312" w:eastAsia="仿宋_GB2312" w:hint="eastAsia"/>
          <w:sz w:val="30"/>
          <w:szCs w:val="30"/>
        </w:rPr>
        <w:t>支队伍参加2019年</w:t>
      </w:r>
      <w:r w:rsidRPr="00C050DB">
        <w:rPr>
          <w:rFonts w:ascii="仿宋_GB2312" w:eastAsia="仿宋_GB2312" w:hint="eastAsia"/>
          <w:sz w:val="30"/>
          <w:szCs w:val="30"/>
        </w:rPr>
        <w:t>“互联网</w:t>
      </w:r>
      <w:r w:rsidRPr="00C050DB">
        <w:rPr>
          <w:rFonts w:ascii="仿宋_GB2312" w:eastAsia="仿宋_GB2312"/>
          <w:sz w:val="30"/>
          <w:szCs w:val="30"/>
        </w:rPr>
        <w:t>+</w:t>
      </w:r>
      <w:r w:rsidRPr="00C050DB">
        <w:rPr>
          <w:rFonts w:ascii="仿宋_GB2312" w:eastAsia="仿宋_GB2312" w:hint="eastAsia"/>
          <w:sz w:val="30"/>
          <w:szCs w:val="30"/>
        </w:rPr>
        <w:t>”大学生创新创业大赛</w:t>
      </w:r>
      <w:r>
        <w:rPr>
          <w:rFonts w:ascii="仿宋_GB2312" w:eastAsia="仿宋_GB2312" w:hint="eastAsia"/>
          <w:sz w:val="30"/>
          <w:szCs w:val="30"/>
        </w:rPr>
        <w:t>。学院</w:t>
      </w:r>
      <w:r w:rsidR="00CE71E0">
        <w:rPr>
          <w:rFonts w:ascii="仿宋_GB2312" w:eastAsia="仿宋_GB2312" w:hint="eastAsia"/>
          <w:sz w:val="30"/>
          <w:szCs w:val="30"/>
        </w:rPr>
        <w:t>将</w:t>
      </w:r>
      <w:r>
        <w:rPr>
          <w:rFonts w:ascii="仿宋_GB2312" w:eastAsia="仿宋_GB2312" w:hint="eastAsia"/>
          <w:sz w:val="30"/>
          <w:szCs w:val="30"/>
        </w:rPr>
        <w:t>组织项目评审，推选出</w:t>
      </w:r>
      <w:r w:rsidR="00E4674E">
        <w:rPr>
          <w:rFonts w:ascii="仿宋_GB2312" w:eastAsia="仿宋_GB2312" w:hint="eastAsia"/>
          <w:sz w:val="30"/>
          <w:szCs w:val="30"/>
        </w:rPr>
        <w:t>26</w:t>
      </w:r>
      <w:r>
        <w:rPr>
          <w:rFonts w:ascii="仿宋_GB2312" w:eastAsia="仿宋_GB2312" w:hint="eastAsia"/>
          <w:sz w:val="30"/>
          <w:szCs w:val="30"/>
        </w:rPr>
        <w:t>支队伍参加校级</w:t>
      </w:r>
      <w:proofErr w:type="gramStart"/>
      <w:r>
        <w:rPr>
          <w:rFonts w:ascii="仿宋_GB2312" w:eastAsia="仿宋_GB2312" w:hint="eastAsia"/>
          <w:sz w:val="30"/>
          <w:szCs w:val="30"/>
        </w:rPr>
        <w:t>选拨赛</w:t>
      </w:r>
      <w:proofErr w:type="gramEnd"/>
      <w:r>
        <w:rPr>
          <w:rFonts w:ascii="仿宋_GB2312" w:eastAsia="仿宋_GB2312" w:hint="eastAsia"/>
          <w:sz w:val="30"/>
          <w:szCs w:val="30"/>
        </w:rPr>
        <w:t>。请该赛项负责人张伟老师（实验中心）制定评审方案，并负责组织评审。评审结束后</w:t>
      </w:r>
      <w:r w:rsidRPr="00C050DB">
        <w:rPr>
          <w:rFonts w:ascii="仿宋_GB2312" w:eastAsia="仿宋_GB2312" w:hAnsi="仿宋" w:hint="eastAsia"/>
          <w:sz w:val="30"/>
          <w:szCs w:val="30"/>
        </w:rPr>
        <w:t>于</w:t>
      </w:r>
      <w:r w:rsidRPr="00C050DB">
        <w:rPr>
          <w:rFonts w:ascii="仿宋_GB2312" w:eastAsia="仿宋_GB2312" w:hAnsi="仿宋"/>
          <w:sz w:val="30"/>
          <w:szCs w:val="30"/>
        </w:rPr>
        <w:t>6</w:t>
      </w:r>
      <w:r w:rsidRPr="00C050DB">
        <w:rPr>
          <w:rFonts w:ascii="仿宋_GB2312" w:eastAsia="仿宋_GB2312" w:hAnsi="仿宋" w:hint="eastAsia"/>
          <w:sz w:val="30"/>
          <w:szCs w:val="30"/>
        </w:rPr>
        <w:t>月</w:t>
      </w:r>
      <w:r w:rsidRPr="00C050DB">
        <w:rPr>
          <w:rFonts w:ascii="仿宋_GB2312" w:eastAsia="仿宋_GB2312" w:hAnsi="仿宋"/>
          <w:sz w:val="30"/>
          <w:szCs w:val="30"/>
        </w:rPr>
        <w:t>6</w:t>
      </w:r>
      <w:r w:rsidRPr="00C050DB">
        <w:rPr>
          <w:rFonts w:ascii="仿宋_GB2312" w:eastAsia="仿宋_GB2312" w:hAnsi="仿宋" w:hint="eastAsia"/>
          <w:sz w:val="30"/>
          <w:szCs w:val="30"/>
        </w:rPr>
        <w:t>日（十五周周四）下班前将推荐表（见附件</w:t>
      </w:r>
      <w:r>
        <w:rPr>
          <w:rFonts w:ascii="仿宋_GB2312" w:eastAsia="仿宋_GB2312" w:hAnsi="仿宋" w:hint="eastAsia"/>
          <w:sz w:val="30"/>
          <w:szCs w:val="30"/>
        </w:rPr>
        <w:t>1</w:t>
      </w:r>
      <w:r w:rsidRPr="00C050DB">
        <w:rPr>
          <w:rFonts w:ascii="仿宋_GB2312" w:eastAsia="仿宋_GB2312" w:hAnsi="仿宋" w:hint="eastAsia"/>
          <w:sz w:val="30"/>
          <w:szCs w:val="30"/>
        </w:rPr>
        <w:t>）交至教务处实践科，</w:t>
      </w:r>
      <w:hyperlink r:id="rId8" w:history="1">
        <w:r w:rsidRPr="00C050DB">
          <w:rPr>
            <w:rStyle w:val="a4"/>
            <w:rFonts w:ascii="仿宋_GB2312" w:eastAsia="仿宋_GB2312" w:hAnsi="仿宋" w:hint="eastAsia"/>
            <w:sz w:val="30"/>
            <w:szCs w:val="30"/>
          </w:rPr>
          <w:t>电子稿发送至</w:t>
        </w:r>
        <w:r w:rsidRPr="00C050DB">
          <w:rPr>
            <w:rStyle w:val="a4"/>
            <w:rFonts w:ascii="仿宋_GB2312" w:eastAsia="仿宋_GB2312" w:hAnsi="仿宋"/>
            <w:sz w:val="30"/>
            <w:szCs w:val="30"/>
          </w:rPr>
          <w:t>sjk@hpu.edu.cn</w:t>
        </w:r>
      </w:hyperlink>
      <w:r w:rsidRPr="00C050DB">
        <w:rPr>
          <w:rFonts w:ascii="仿宋_GB2312" w:eastAsia="仿宋_GB2312" w:hAnsi="仿宋" w:hint="eastAsia"/>
          <w:sz w:val="30"/>
          <w:szCs w:val="30"/>
        </w:rPr>
        <w:t>。</w:t>
      </w:r>
    </w:p>
    <w:p w14:paraId="281CFA13" w14:textId="631CFEC5" w:rsidR="00264455" w:rsidRPr="00BD0B35" w:rsidRDefault="008E494B" w:rsidP="00264455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6.</w:t>
      </w:r>
      <w:r w:rsidR="00264455" w:rsidRPr="00BD0B35">
        <w:rPr>
          <w:rFonts w:ascii="仿宋_GB2312" w:eastAsia="仿宋_GB2312" w:hint="eastAsia"/>
          <w:b/>
          <w:sz w:val="30"/>
          <w:szCs w:val="30"/>
        </w:rPr>
        <w:t>本科课堂教学质量</w:t>
      </w:r>
      <w:proofErr w:type="gramStart"/>
      <w:r w:rsidR="00264455" w:rsidRPr="00BD0B35">
        <w:rPr>
          <w:rFonts w:ascii="仿宋_GB2312" w:eastAsia="仿宋_GB2312" w:hint="eastAsia"/>
          <w:b/>
          <w:sz w:val="30"/>
          <w:szCs w:val="30"/>
        </w:rPr>
        <w:t>奖</w:t>
      </w:r>
      <w:r w:rsidR="00264455">
        <w:rPr>
          <w:rFonts w:ascii="仿宋_GB2312" w:eastAsia="仿宋_GB2312" w:hint="eastAsia"/>
          <w:b/>
          <w:sz w:val="30"/>
          <w:szCs w:val="30"/>
        </w:rPr>
        <w:t>实施</w:t>
      </w:r>
      <w:proofErr w:type="gramEnd"/>
      <w:r w:rsidR="00264455">
        <w:rPr>
          <w:rFonts w:ascii="仿宋_GB2312" w:eastAsia="仿宋_GB2312" w:hint="eastAsia"/>
          <w:b/>
          <w:sz w:val="30"/>
          <w:szCs w:val="30"/>
        </w:rPr>
        <w:t>办法</w:t>
      </w:r>
    </w:p>
    <w:p w14:paraId="7AB28530" w14:textId="68EF7B76" w:rsidR="00264455" w:rsidRPr="00D2084B" w:rsidRDefault="00264455" w:rsidP="00264455">
      <w:pPr>
        <w:ind w:firstLine="612"/>
        <w:rPr>
          <w:rFonts w:ascii="仿宋_GB2312" w:eastAsia="仿宋_GB2312" w:cs="仿宋_GB2312"/>
          <w:bCs/>
          <w:color w:val="000000"/>
          <w:sz w:val="30"/>
          <w:szCs w:val="30"/>
        </w:rPr>
      </w:pPr>
      <w:r w:rsidRPr="00FA3604">
        <w:rPr>
          <w:rFonts w:ascii="仿宋_GB2312" w:eastAsia="仿宋_GB2312" w:cs="仿宋_GB2312" w:hint="eastAsia"/>
          <w:bCs/>
          <w:color w:val="000000"/>
          <w:sz w:val="30"/>
          <w:szCs w:val="30"/>
        </w:rPr>
        <w:t>《河南理工大学本科课堂教学质量奖实施办法（试行）》</w:t>
      </w:r>
      <w:r>
        <w:rPr>
          <w:rFonts w:ascii="仿宋_GB2312" w:eastAsia="仿宋_GB2312" w:cs="仿宋_GB2312" w:hint="eastAsia"/>
          <w:bCs/>
          <w:color w:val="000000"/>
          <w:sz w:val="30"/>
          <w:szCs w:val="30"/>
        </w:rPr>
        <w:t>（</w:t>
      </w:r>
      <w:proofErr w:type="gramStart"/>
      <w:r w:rsidRPr="00FA3604">
        <w:rPr>
          <w:rFonts w:ascii="仿宋_GB2312" w:eastAsia="仿宋_GB2312" w:cs="仿宋_GB2312" w:hint="eastAsia"/>
          <w:bCs/>
          <w:color w:val="000000"/>
          <w:sz w:val="30"/>
          <w:szCs w:val="30"/>
        </w:rPr>
        <w:t>校教〔</w:t>
      </w:r>
      <w:r w:rsidRPr="00FA3604">
        <w:rPr>
          <w:rFonts w:ascii="仿宋_GB2312" w:eastAsia="仿宋_GB2312" w:cs="仿宋_GB2312"/>
          <w:bCs/>
          <w:color w:val="000000"/>
          <w:sz w:val="30"/>
          <w:szCs w:val="30"/>
        </w:rPr>
        <w:t>2019</w:t>
      </w:r>
      <w:r w:rsidRPr="00FA3604">
        <w:rPr>
          <w:rFonts w:ascii="仿宋_GB2312" w:eastAsia="仿宋_GB2312" w:cs="仿宋_GB2312" w:hint="eastAsia"/>
          <w:bCs/>
          <w:color w:val="000000"/>
          <w:sz w:val="30"/>
          <w:szCs w:val="30"/>
        </w:rPr>
        <w:t>〕</w:t>
      </w:r>
      <w:proofErr w:type="gramEnd"/>
      <w:r w:rsidRPr="00FA3604">
        <w:rPr>
          <w:rFonts w:ascii="仿宋_GB2312" w:eastAsia="仿宋_GB2312" w:cs="仿宋_GB2312"/>
          <w:bCs/>
          <w:color w:val="000000"/>
          <w:sz w:val="30"/>
          <w:szCs w:val="30"/>
        </w:rPr>
        <w:t>15</w:t>
      </w:r>
      <w:r w:rsidRPr="00FA3604">
        <w:rPr>
          <w:rFonts w:ascii="仿宋_GB2312" w:eastAsia="仿宋_GB2312" w:cs="仿宋_GB2312" w:hint="eastAsia"/>
          <w:bCs/>
          <w:color w:val="000000"/>
          <w:sz w:val="30"/>
          <w:szCs w:val="30"/>
        </w:rPr>
        <w:t>号</w:t>
      </w:r>
      <w:r>
        <w:rPr>
          <w:rFonts w:ascii="仿宋_GB2312" w:eastAsia="仿宋_GB2312" w:cs="仿宋_GB2312" w:hint="eastAsia"/>
          <w:bCs/>
          <w:color w:val="000000"/>
          <w:sz w:val="30"/>
          <w:szCs w:val="30"/>
        </w:rPr>
        <w:t>）已发文（</w:t>
      </w:r>
      <w:r w:rsidR="00C8299F">
        <w:rPr>
          <w:rFonts w:ascii="仿宋_GB2312" w:eastAsia="仿宋_GB2312" w:cs="仿宋_GB2312" w:hint="eastAsia"/>
          <w:bCs/>
          <w:color w:val="000000"/>
          <w:sz w:val="30"/>
          <w:szCs w:val="30"/>
        </w:rPr>
        <w:t>文件正文</w:t>
      </w:r>
      <w:r>
        <w:rPr>
          <w:rFonts w:ascii="仿宋_GB2312" w:eastAsia="仿宋_GB2312" w:cs="仿宋_GB2312" w:hint="eastAsia"/>
          <w:bCs/>
          <w:color w:val="000000"/>
          <w:sz w:val="30"/>
          <w:szCs w:val="30"/>
        </w:rPr>
        <w:t>见附件2），</w:t>
      </w:r>
      <w:r w:rsidRPr="00A71DE0">
        <w:rPr>
          <w:rFonts w:ascii="仿宋_GB2312" w:eastAsia="仿宋_GB2312" w:cs="仿宋_GB2312" w:hint="eastAsia"/>
          <w:bCs/>
          <w:color w:val="000000"/>
          <w:sz w:val="30"/>
          <w:szCs w:val="30"/>
        </w:rPr>
        <w:t>请各</w:t>
      </w:r>
      <w:r>
        <w:rPr>
          <w:rFonts w:ascii="仿宋_GB2312" w:eastAsia="仿宋_GB2312" w:cs="仿宋_GB2312" w:hint="eastAsia"/>
          <w:bCs/>
          <w:color w:val="000000"/>
          <w:sz w:val="30"/>
          <w:szCs w:val="30"/>
        </w:rPr>
        <w:t>位</w:t>
      </w:r>
      <w:r w:rsidRPr="00A71DE0">
        <w:rPr>
          <w:rFonts w:ascii="仿宋_GB2312" w:eastAsia="仿宋_GB2312" w:cs="仿宋_GB2312" w:hint="eastAsia"/>
          <w:bCs/>
          <w:color w:val="000000"/>
          <w:sz w:val="30"/>
          <w:szCs w:val="30"/>
        </w:rPr>
        <w:t>教师</w:t>
      </w:r>
      <w:r>
        <w:rPr>
          <w:rFonts w:ascii="仿宋_GB2312" w:eastAsia="仿宋_GB2312" w:cs="仿宋_GB2312" w:hint="eastAsia"/>
          <w:bCs/>
          <w:color w:val="000000"/>
          <w:sz w:val="30"/>
          <w:szCs w:val="30"/>
        </w:rPr>
        <w:t>认真</w:t>
      </w:r>
      <w:r w:rsidRPr="00A71DE0">
        <w:rPr>
          <w:rFonts w:ascii="仿宋_GB2312" w:eastAsia="仿宋_GB2312" w:cs="仿宋_GB2312" w:hint="eastAsia"/>
          <w:bCs/>
          <w:color w:val="000000"/>
          <w:sz w:val="30"/>
          <w:szCs w:val="30"/>
        </w:rPr>
        <w:t>学习</w:t>
      </w:r>
      <w:r>
        <w:rPr>
          <w:rFonts w:ascii="仿宋_GB2312" w:eastAsia="仿宋_GB2312" w:cs="仿宋_GB2312" w:hint="eastAsia"/>
          <w:bCs/>
          <w:color w:val="000000"/>
          <w:sz w:val="30"/>
          <w:szCs w:val="30"/>
        </w:rPr>
        <w:t>文件精神，扎实做好本科教学工作</w:t>
      </w:r>
      <w:r w:rsidRPr="00A71DE0">
        <w:rPr>
          <w:rFonts w:ascii="仿宋_GB2312" w:eastAsia="仿宋_GB2312" w:cs="仿宋_GB2312" w:hint="eastAsia"/>
          <w:bCs/>
          <w:color w:val="000000"/>
          <w:sz w:val="30"/>
          <w:szCs w:val="30"/>
        </w:rPr>
        <w:t>。</w:t>
      </w:r>
    </w:p>
    <w:p w14:paraId="36FC12AE" w14:textId="1AC96912" w:rsidR="00264455" w:rsidRDefault="00264455" w:rsidP="00264455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5DDCEA1B" w14:textId="77777777" w:rsidR="00264455" w:rsidRDefault="00264455" w:rsidP="008E494B">
      <w:pPr>
        <w:rPr>
          <w:rFonts w:ascii="仿宋_GB2312" w:eastAsia="仿宋_GB2312"/>
          <w:sz w:val="30"/>
          <w:szCs w:val="30"/>
        </w:rPr>
      </w:pPr>
    </w:p>
    <w:p w14:paraId="7F0DFAE7" w14:textId="77777777" w:rsidR="00264455" w:rsidRDefault="00264455" w:rsidP="00264455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2902F9FC" w14:textId="62D77699" w:rsidR="00264455" w:rsidRDefault="00264455">
      <w:pPr>
        <w:widowControl/>
        <w:jc w:val="left"/>
        <w:rPr>
          <w:rFonts w:ascii="仿宋_GB2312" w:eastAsia="仿宋_GB2312"/>
          <w:sz w:val="30"/>
          <w:szCs w:val="30"/>
        </w:rPr>
        <w:sectPr w:rsidR="00264455" w:rsidSect="00264455">
          <w:footerReference w:type="default" r:id="rId9"/>
          <w:pgSz w:w="11906" w:h="16838"/>
          <w:pgMar w:top="1440" w:right="1531" w:bottom="1440" w:left="1531" w:header="851" w:footer="992" w:gutter="0"/>
          <w:pgNumType w:fmt="numberInDash"/>
          <w:cols w:space="720"/>
          <w:docGrid w:type="lines" w:linePitch="312"/>
        </w:sectPr>
      </w:pPr>
    </w:p>
    <w:p w14:paraId="6060D6F1" w14:textId="2B75D775" w:rsidR="00264455" w:rsidRPr="008E494B" w:rsidRDefault="00264455" w:rsidP="00264455">
      <w:pPr>
        <w:jc w:val="left"/>
        <w:rPr>
          <w:rFonts w:ascii="仿宋_GB2312" w:eastAsia="仿宋_GB2312"/>
          <w:b/>
          <w:sz w:val="28"/>
          <w:szCs w:val="28"/>
        </w:rPr>
      </w:pPr>
      <w:r w:rsidRPr="008E494B"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</w:p>
    <w:p w14:paraId="7E22CCD7" w14:textId="589CF550" w:rsidR="00264455" w:rsidRDefault="00E9237D" w:rsidP="0026445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电气</w:t>
      </w:r>
      <w:r w:rsidR="00264455" w:rsidRPr="00905C5F">
        <w:rPr>
          <w:rFonts w:ascii="方正小标宋简体" w:eastAsia="方正小标宋简体" w:hint="eastAsia"/>
          <w:sz w:val="36"/>
          <w:szCs w:val="36"/>
        </w:rPr>
        <w:t>学院</w:t>
      </w:r>
      <w:r w:rsidR="00264455" w:rsidRPr="006D3C5C">
        <w:rPr>
          <w:rFonts w:ascii="方正小标宋简体" w:eastAsia="方正小标宋简体" w:hint="eastAsia"/>
          <w:sz w:val="36"/>
          <w:szCs w:val="36"/>
        </w:rPr>
        <w:t>“互联网</w:t>
      </w:r>
      <w:r w:rsidR="00264455" w:rsidRPr="006D3C5C">
        <w:rPr>
          <w:rFonts w:ascii="方正小标宋简体" w:eastAsia="方正小标宋简体"/>
          <w:sz w:val="36"/>
          <w:szCs w:val="36"/>
        </w:rPr>
        <w:t>+</w:t>
      </w:r>
      <w:r w:rsidR="00264455" w:rsidRPr="006D3C5C">
        <w:rPr>
          <w:rFonts w:ascii="方正小标宋简体" w:eastAsia="方正小标宋简体" w:hint="eastAsia"/>
          <w:sz w:val="36"/>
          <w:szCs w:val="36"/>
        </w:rPr>
        <w:t>”大学生创新创业大赛</w:t>
      </w:r>
      <w:r w:rsidR="00264455">
        <w:rPr>
          <w:rFonts w:ascii="方正小标宋简体" w:eastAsia="方正小标宋简体" w:hint="eastAsia"/>
          <w:sz w:val="36"/>
          <w:szCs w:val="36"/>
        </w:rPr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946"/>
        <w:gridCol w:w="3261"/>
        <w:gridCol w:w="1701"/>
        <w:gridCol w:w="1449"/>
      </w:tblGrid>
      <w:tr w:rsidR="00264455" w:rsidRPr="004424FA" w14:paraId="208BC6BA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18194686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0" w:type="pct"/>
            <w:vAlign w:val="center"/>
          </w:tcPr>
          <w:p w14:paraId="1CB3443F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50" w:type="pct"/>
            <w:vAlign w:val="center"/>
          </w:tcPr>
          <w:p w14:paraId="244DD5E4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 w:hint="eastAsia"/>
                <w:kern w:val="0"/>
                <w:sz w:val="28"/>
                <w:szCs w:val="28"/>
              </w:rPr>
              <w:t>赛道名称</w:t>
            </w:r>
          </w:p>
        </w:tc>
        <w:tc>
          <w:tcPr>
            <w:tcW w:w="600" w:type="pct"/>
            <w:vAlign w:val="center"/>
          </w:tcPr>
          <w:p w14:paraId="59135DB9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 w:hint="eastAsia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511" w:type="pct"/>
            <w:vAlign w:val="center"/>
          </w:tcPr>
          <w:p w14:paraId="56FF7080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 w:hint="eastAsia"/>
                <w:kern w:val="0"/>
                <w:sz w:val="28"/>
                <w:szCs w:val="28"/>
              </w:rPr>
              <w:t>专业班级</w:t>
            </w:r>
          </w:p>
        </w:tc>
      </w:tr>
      <w:tr w:rsidR="00264455" w:rsidRPr="004424FA" w14:paraId="4801D666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2D539A73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50" w:type="pct"/>
            <w:vAlign w:val="center"/>
          </w:tcPr>
          <w:p w14:paraId="7B58EF30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1DDCF43C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40925593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8E9AF96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4455" w:rsidRPr="004424FA" w14:paraId="02D1EC84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098AD6C8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450" w:type="pct"/>
            <w:vAlign w:val="center"/>
          </w:tcPr>
          <w:p w14:paraId="2E5E7453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78A15A6F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61173CB3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538079EA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4455" w:rsidRPr="004424FA" w14:paraId="65263CCA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4A6B23A6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450" w:type="pct"/>
            <w:vAlign w:val="center"/>
          </w:tcPr>
          <w:p w14:paraId="0B436AC8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34642C1C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01FD0385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627CB485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4455" w:rsidRPr="004424FA" w14:paraId="6FD6CDB8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06F70680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450" w:type="pct"/>
            <w:vAlign w:val="center"/>
          </w:tcPr>
          <w:p w14:paraId="4DC10C4E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0201E1D5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1D416586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70E0818C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4455" w:rsidRPr="004424FA" w14:paraId="1D82A6C5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1E9F0169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450" w:type="pct"/>
            <w:vAlign w:val="center"/>
          </w:tcPr>
          <w:p w14:paraId="5505CC78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5A8201B1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4887C4EF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B9AD24D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4455" w:rsidRPr="004424FA" w14:paraId="1640730B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3844A264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450" w:type="pct"/>
            <w:vAlign w:val="center"/>
          </w:tcPr>
          <w:p w14:paraId="3C16B377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4DEFAD9A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7EE3D0D2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4CF0D5E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4455" w:rsidRPr="004424FA" w14:paraId="1E85A9BF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418A20B2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450" w:type="pct"/>
            <w:vAlign w:val="center"/>
          </w:tcPr>
          <w:p w14:paraId="6B15333D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275B9E8D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00DE5693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6CAC0696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4455" w:rsidRPr="004424FA" w14:paraId="3CABA07A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08CDCFFE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450" w:type="pct"/>
            <w:vAlign w:val="center"/>
          </w:tcPr>
          <w:p w14:paraId="5AB10150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538C4330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46FA5C35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DB039F2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4455" w:rsidRPr="004424FA" w14:paraId="62B8C573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1F383E91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450" w:type="pct"/>
            <w:vAlign w:val="center"/>
          </w:tcPr>
          <w:p w14:paraId="4BC4F6C6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5E3BE950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3B7284AB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33586F76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4455" w:rsidRPr="004424FA" w14:paraId="18599F0D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657BC6D5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450" w:type="pct"/>
            <w:vAlign w:val="center"/>
          </w:tcPr>
          <w:p w14:paraId="5887D575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6E14E1E9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322BA3E0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F3AA85C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4455" w:rsidRPr="004424FA" w14:paraId="6753D89C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41377018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450" w:type="pct"/>
            <w:vAlign w:val="center"/>
          </w:tcPr>
          <w:p w14:paraId="06D40F4E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105BDADC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2EE7F441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3921C49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4455" w:rsidRPr="004424FA" w14:paraId="69CED9E9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16A9CC70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450" w:type="pct"/>
            <w:vAlign w:val="center"/>
          </w:tcPr>
          <w:p w14:paraId="0B14B085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33C48AE6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16117652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36F4D652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4455" w:rsidRPr="004424FA" w14:paraId="17A59110" w14:textId="77777777" w:rsidTr="002F7D24">
        <w:trPr>
          <w:trHeight w:val="454"/>
        </w:trPr>
        <w:tc>
          <w:tcPr>
            <w:tcW w:w="288" w:type="pct"/>
            <w:vAlign w:val="center"/>
          </w:tcPr>
          <w:p w14:paraId="3F8A9C7B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24FA">
              <w:rPr>
                <w:rFonts w:ascii="仿宋_GB2312" w:eastAsia="仿宋_GB2312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2450" w:type="pct"/>
            <w:vAlign w:val="center"/>
          </w:tcPr>
          <w:p w14:paraId="43A1F68C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14:paraId="377C26DC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30EBA322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5ADE27B1" w14:textId="77777777" w:rsidR="00264455" w:rsidRPr="004424FA" w:rsidRDefault="00264455" w:rsidP="002F7D2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14:paraId="45BACB88" w14:textId="77777777" w:rsidR="00264455" w:rsidRDefault="00264455" w:rsidP="00264455">
      <w:pPr>
        <w:spacing w:line="360" w:lineRule="auto"/>
        <w:jc w:val="left"/>
        <w:rPr>
          <w:rFonts w:ascii="仿宋_GB2312" w:eastAsia="仿宋_GB2312" w:cs="宋体"/>
          <w:bCs/>
          <w:color w:val="222222"/>
          <w:kern w:val="0"/>
          <w:sz w:val="28"/>
          <w:szCs w:val="28"/>
        </w:rPr>
      </w:pPr>
    </w:p>
    <w:p w14:paraId="4CBA143D" w14:textId="77777777" w:rsidR="00EC6F6F" w:rsidRDefault="00EC6F6F" w:rsidP="00264455">
      <w:pPr>
        <w:spacing w:line="360" w:lineRule="auto"/>
        <w:jc w:val="left"/>
        <w:rPr>
          <w:rFonts w:ascii="仿宋_GB2312" w:eastAsia="仿宋_GB2312" w:cs="宋体"/>
          <w:bCs/>
          <w:color w:val="222222"/>
          <w:kern w:val="0"/>
          <w:sz w:val="28"/>
          <w:szCs w:val="28"/>
        </w:rPr>
        <w:sectPr w:rsidR="00EC6F6F" w:rsidSect="00264455">
          <w:pgSz w:w="16838" w:h="11906" w:orient="landscape"/>
          <w:pgMar w:top="1531" w:right="1440" w:bottom="1531" w:left="1440" w:header="851" w:footer="992" w:gutter="0"/>
          <w:pgNumType w:fmt="numberInDash"/>
          <w:cols w:space="720"/>
          <w:docGrid w:type="linesAndChars" w:linePitch="312"/>
        </w:sectPr>
      </w:pPr>
    </w:p>
    <w:p w14:paraId="6A66C985" w14:textId="39B592D5" w:rsidR="008E494B" w:rsidRPr="008E494B" w:rsidRDefault="008E494B" w:rsidP="008E494B">
      <w:pPr>
        <w:spacing w:afterLines="50" w:after="156"/>
        <w:jc w:val="left"/>
        <w:rPr>
          <w:rFonts w:ascii="仿宋_GB2312" w:eastAsia="仿宋_GB2312"/>
          <w:b/>
          <w:sz w:val="28"/>
          <w:szCs w:val="28"/>
        </w:rPr>
      </w:pPr>
      <w:bookmarkStart w:id="1" w:name="文件内容"/>
      <w:bookmarkEnd w:id="1"/>
      <w:r w:rsidRPr="008E494B">
        <w:rPr>
          <w:rFonts w:ascii="仿宋_GB2312" w:eastAsia="仿宋_GB2312" w:hint="eastAsia"/>
          <w:b/>
          <w:sz w:val="28"/>
          <w:szCs w:val="28"/>
        </w:rPr>
        <w:lastRenderedPageBreak/>
        <w:t>附件2</w:t>
      </w:r>
    </w:p>
    <w:p w14:paraId="5DB6B385" w14:textId="025779DB" w:rsidR="00EC6F6F" w:rsidRDefault="00EC6F6F" w:rsidP="00EC6F6F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黑体" w:cs="宋体"/>
          <w:color w:val="000000"/>
          <w:kern w:val="36"/>
          <w:sz w:val="36"/>
          <w:szCs w:val="36"/>
        </w:rPr>
      </w:pPr>
      <w:r>
        <w:rPr>
          <w:rFonts w:ascii="方正小标宋简体" w:eastAsia="方正小标宋简体" w:hAnsi="黑体" w:cs="宋体" w:hint="eastAsia"/>
          <w:color w:val="000000"/>
          <w:kern w:val="36"/>
          <w:sz w:val="36"/>
          <w:szCs w:val="36"/>
        </w:rPr>
        <w:t>河南理工大学本科课堂教学质量</w:t>
      </w:r>
      <w:proofErr w:type="gramStart"/>
      <w:r>
        <w:rPr>
          <w:rFonts w:ascii="方正小标宋简体" w:eastAsia="方正小标宋简体" w:hAnsi="黑体" w:cs="宋体" w:hint="eastAsia"/>
          <w:color w:val="000000"/>
          <w:kern w:val="36"/>
          <w:sz w:val="36"/>
          <w:szCs w:val="36"/>
        </w:rPr>
        <w:t>奖实施</w:t>
      </w:r>
      <w:proofErr w:type="gramEnd"/>
      <w:r>
        <w:rPr>
          <w:rFonts w:ascii="方正小标宋简体" w:eastAsia="方正小标宋简体" w:hAnsi="黑体" w:cs="宋体" w:hint="eastAsia"/>
          <w:color w:val="000000"/>
          <w:kern w:val="36"/>
          <w:sz w:val="36"/>
          <w:szCs w:val="36"/>
        </w:rPr>
        <w:t>办法（试行）</w:t>
      </w:r>
    </w:p>
    <w:p w14:paraId="4511EB7A" w14:textId="77777777" w:rsidR="00EC6F6F" w:rsidRDefault="00EC6F6F" w:rsidP="00EC6F6F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B839251" w14:textId="77777777" w:rsidR="00EC6F6F" w:rsidRDefault="00EC6F6F" w:rsidP="00EC6F6F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为贯彻落实《教育部关于加快建设高水平本科教育 全面提高人才培养能力的意见》（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教高〔2018〕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2号），充分调动广大优秀教师在本科教学工作的积极性，潜心钻研教学，推进教学改革，发挥优秀教师的示范带动作用，促进本科教学水平和质量的持续提高，经学校研究，特制定本办法。</w:t>
      </w:r>
    </w:p>
    <w:p w14:paraId="619115F3" w14:textId="77777777" w:rsidR="00EC6F6F" w:rsidRDefault="00EC6F6F" w:rsidP="00EC6F6F">
      <w:pPr>
        <w:adjustRightInd w:val="0"/>
        <w:snapToGrid w:val="0"/>
        <w:spacing w:line="348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一、奖励条件</w:t>
      </w:r>
    </w:p>
    <w:p w14:paraId="1603F408" w14:textId="77777777" w:rsidR="00EC6F6F" w:rsidRDefault="00EC6F6F" w:rsidP="00EC6F6F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1.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忠诚党的教育事业，道德情操高尚，坚持立德树人，把思想政治教育贯穿于教育教学全过程。</w:t>
      </w:r>
    </w:p>
    <w:p w14:paraId="30B587D6" w14:textId="77777777" w:rsidR="00EC6F6F" w:rsidRDefault="00EC6F6F" w:rsidP="00EC6F6F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 治学严谨，教学规范并严格要求学生，引导学生树立正确的思想方法，培养学生勤奋进取、务实严谨的优良学风。</w:t>
      </w:r>
    </w:p>
    <w:p w14:paraId="3F28E7AC" w14:textId="77777777" w:rsidR="00EC6F6F" w:rsidRDefault="00EC6F6F" w:rsidP="00EC6F6F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 重视课堂教学改革创新，积极改进课程教学内容，注重教学内容的基础性、研究性和前沿性，能及时把学科最新发展成果和教研教改成果引入教学。注重混合式学习、探究式学习、研究式学习等教学方式方法在课堂教学中的运用，加强学生思维能力和创新能力的培养。</w:t>
      </w:r>
    </w:p>
    <w:p w14:paraId="1F4C7D8A" w14:textId="77777777" w:rsidR="00EC6F6F" w:rsidRDefault="00EC6F6F" w:rsidP="00EC6F6F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 完成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《河南理工大学人事管理及薪酬分配制度改革方案》（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校党文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〔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2019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7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号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）中对应岗位的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岗位职责规定的年度教学任务（含教学当量学时和人才培养任务）。</w:t>
      </w:r>
    </w:p>
    <w:p w14:paraId="5478D89F" w14:textId="77777777" w:rsidR="00EC6F6F" w:rsidRDefault="00EC6F6F" w:rsidP="00EC6F6F">
      <w:pPr>
        <w:adjustRightInd w:val="0"/>
        <w:snapToGrid w:val="0"/>
        <w:spacing w:line="348" w:lineRule="auto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5.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年度本科课堂教学质量评价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获至少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一次“优秀”等级且没有“不合格”等级。</w:t>
      </w:r>
    </w:p>
    <w:p w14:paraId="3B1B1C29" w14:textId="77777777" w:rsidR="00EC6F6F" w:rsidRDefault="00EC6F6F" w:rsidP="00EC6F6F">
      <w:pPr>
        <w:adjustRightInd w:val="0"/>
        <w:snapToGrid w:val="0"/>
        <w:spacing w:line="348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二、奖励标准</w:t>
      </w:r>
    </w:p>
    <w:p w14:paraId="1A1426EA" w14:textId="77777777" w:rsidR="00EC6F6F" w:rsidRDefault="00EC6F6F" w:rsidP="00EC6F6F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科课堂教学质量奖每年奖励一次，根据当年本科课堂教学质量评价获得“优秀”和“良好”等级的次数确定。具体奖励标准如下：两次优秀奖励2000元，一次优秀一次良好奖励1500元，一次优秀奖励1000元。其中，教学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型教师岗位的在此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基础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上浮25%。</w:t>
      </w:r>
    </w:p>
    <w:p w14:paraId="1225A691" w14:textId="77777777" w:rsidR="00EC6F6F" w:rsidRDefault="00EC6F6F" w:rsidP="00EC6F6F">
      <w:pPr>
        <w:adjustRightInd w:val="0"/>
        <w:snapToGrid w:val="0"/>
        <w:spacing w:line="348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三、其他</w:t>
      </w:r>
    </w:p>
    <w:p w14:paraId="4973CE0F" w14:textId="77777777" w:rsidR="00EC6F6F" w:rsidRDefault="00EC6F6F" w:rsidP="00EC6F6F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本办法解释权归教务处（教学质量监控中心），自印发之日起施行。</w:t>
      </w:r>
    </w:p>
    <w:p w14:paraId="210D3A6F" w14:textId="13876854" w:rsidR="00EC6F6F" w:rsidRPr="00EC6F6F" w:rsidRDefault="00EC6F6F" w:rsidP="00264455">
      <w:pPr>
        <w:spacing w:line="360" w:lineRule="auto"/>
        <w:jc w:val="left"/>
        <w:rPr>
          <w:rFonts w:ascii="仿宋_GB2312" w:eastAsia="仿宋_GB2312" w:cs="宋体"/>
          <w:bCs/>
          <w:color w:val="222222"/>
          <w:kern w:val="0"/>
          <w:sz w:val="28"/>
          <w:szCs w:val="28"/>
        </w:rPr>
      </w:pPr>
    </w:p>
    <w:sectPr w:rsidR="00EC6F6F" w:rsidRPr="00EC6F6F" w:rsidSect="00EC6F6F"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94668" w15:done="0"/>
  <w15:commentEx w15:paraId="172EE39E" w15:done="0"/>
  <w15:commentEx w15:paraId="7CDEE416" w15:done="0"/>
  <w15:commentEx w15:paraId="0DE108F8" w15:done="0"/>
  <w15:commentEx w15:paraId="0D21D8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89347" w14:textId="77777777" w:rsidR="00083600" w:rsidRDefault="00083600">
      <w:r>
        <w:separator/>
      </w:r>
    </w:p>
  </w:endnote>
  <w:endnote w:type="continuationSeparator" w:id="0">
    <w:p w14:paraId="25A07B87" w14:textId="77777777" w:rsidR="00083600" w:rsidRDefault="0008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8B824" w14:textId="77777777" w:rsidR="0025348E" w:rsidRPr="00931D6E" w:rsidRDefault="0025348E" w:rsidP="0072766F">
    <w:pPr>
      <w:pStyle w:val="a5"/>
      <w:framePr w:wrap="around" w:vAnchor="text" w:hAnchor="page" w:x="5623" w:y="-136"/>
      <w:rPr>
        <w:rStyle w:val="a7"/>
        <w:rFonts w:ascii="仿宋_GB2312" w:eastAsia="仿宋_GB2312"/>
        <w:sz w:val="28"/>
        <w:szCs w:val="28"/>
      </w:rPr>
    </w:pPr>
    <w:r w:rsidRPr="00931D6E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931D6E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931D6E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590B7C">
      <w:rPr>
        <w:rStyle w:val="a7"/>
        <w:rFonts w:ascii="仿宋_GB2312" w:eastAsia="仿宋_GB2312"/>
        <w:noProof/>
        <w:sz w:val="28"/>
        <w:szCs w:val="28"/>
      </w:rPr>
      <w:t>- 1 -</w:t>
    </w:r>
    <w:r w:rsidRPr="00931D6E">
      <w:rPr>
        <w:rStyle w:val="a7"/>
        <w:rFonts w:ascii="仿宋_GB2312" w:eastAsia="仿宋_GB2312" w:hint="eastAsia"/>
        <w:sz w:val="28"/>
        <w:szCs w:val="28"/>
      </w:rPr>
      <w:fldChar w:fldCharType="end"/>
    </w:r>
  </w:p>
  <w:p w14:paraId="0AAD2143" w14:textId="77777777" w:rsidR="0025348E" w:rsidRDefault="0025348E" w:rsidP="007276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2E6C5" w14:textId="77777777" w:rsidR="00083600" w:rsidRDefault="00083600">
      <w:r>
        <w:separator/>
      </w:r>
    </w:p>
  </w:footnote>
  <w:footnote w:type="continuationSeparator" w:id="0">
    <w:p w14:paraId="5B8E87B2" w14:textId="77777777" w:rsidR="00083600" w:rsidRDefault="0008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1B0"/>
    <w:multiLevelType w:val="hybridMultilevel"/>
    <w:tmpl w:val="A66AD8BE"/>
    <w:lvl w:ilvl="0" w:tplc="D264F3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040D0AE7"/>
    <w:multiLevelType w:val="hybridMultilevel"/>
    <w:tmpl w:val="86000FAE"/>
    <w:lvl w:ilvl="0" w:tplc="A3186BC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04863007"/>
    <w:multiLevelType w:val="singleLevel"/>
    <w:tmpl w:val="5DB45902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">
    <w:nsid w:val="070A4420"/>
    <w:multiLevelType w:val="hybridMultilevel"/>
    <w:tmpl w:val="4ED46DE0"/>
    <w:lvl w:ilvl="0" w:tplc="19088D86">
      <w:start w:val="7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EF61DAD"/>
    <w:multiLevelType w:val="hybridMultilevel"/>
    <w:tmpl w:val="11DEC4F2"/>
    <w:lvl w:ilvl="0" w:tplc="1D3021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>
    <w:nsid w:val="0F752481"/>
    <w:multiLevelType w:val="hybridMultilevel"/>
    <w:tmpl w:val="A66AD8BE"/>
    <w:lvl w:ilvl="0" w:tplc="D264F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>
    <w:nsid w:val="10D7338F"/>
    <w:multiLevelType w:val="hybridMultilevel"/>
    <w:tmpl w:val="205263D2"/>
    <w:lvl w:ilvl="0" w:tplc="5592507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99D40A8"/>
    <w:multiLevelType w:val="hybridMultilevel"/>
    <w:tmpl w:val="5352DB8E"/>
    <w:lvl w:ilvl="0" w:tplc="A670BA52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24A801F3"/>
    <w:multiLevelType w:val="hybridMultilevel"/>
    <w:tmpl w:val="669C09F0"/>
    <w:lvl w:ilvl="0" w:tplc="10DC34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142261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7B21030"/>
    <w:multiLevelType w:val="hybridMultilevel"/>
    <w:tmpl w:val="A66AD8BE"/>
    <w:lvl w:ilvl="0" w:tplc="D264F3C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0">
    <w:nsid w:val="27D55A16"/>
    <w:multiLevelType w:val="hybridMultilevel"/>
    <w:tmpl w:val="A66AD8BE"/>
    <w:lvl w:ilvl="0" w:tplc="D264F3C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1">
    <w:nsid w:val="28ED4B3F"/>
    <w:multiLevelType w:val="hybridMultilevel"/>
    <w:tmpl w:val="11DEC4F2"/>
    <w:lvl w:ilvl="0" w:tplc="1D3021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2">
    <w:nsid w:val="3F322B54"/>
    <w:multiLevelType w:val="hybridMultilevel"/>
    <w:tmpl w:val="6F0EDF44"/>
    <w:lvl w:ilvl="0" w:tplc="62BE8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E9458A"/>
    <w:multiLevelType w:val="hybridMultilevel"/>
    <w:tmpl w:val="BCFA358C"/>
    <w:lvl w:ilvl="0" w:tplc="06E8713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1572C18"/>
    <w:multiLevelType w:val="hybridMultilevel"/>
    <w:tmpl w:val="A66AD8BE"/>
    <w:lvl w:ilvl="0" w:tplc="D264F3C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2"/>
  </w:num>
  <w:num w:numId="7">
    <w:abstractNumId w:val="13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14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tDQ1MbG0MDYAAiUdpeDU4uLM/DyQAsNaAJ2nknMsAAAA"/>
  </w:docVars>
  <w:rsids>
    <w:rsidRoot w:val="000F2BD9"/>
    <w:rsid w:val="00012943"/>
    <w:rsid w:val="00015AE7"/>
    <w:rsid w:val="00020225"/>
    <w:rsid w:val="000205E9"/>
    <w:rsid w:val="00022FD4"/>
    <w:rsid w:val="0002772F"/>
    <w:rsid w:val="00031368"/>
    <w:rsid w:val="00033703"/>
    <w:rsid w:val="0003379E"/>
    <w:rsid w:val="00041E44"/>
    <w:rsid w:val="000438CA"/>
    <w:rsid w:val="00047215"/>
    <w:rsid w:val="00052549"/>
    <w:rsid w:val="00054193"/>
    <w:rsid w:val="000566CF"/>
    <w:rsid w:val="00061330"/>
    <w:rsid w:val="00061F06"/>
    <w:rsid w:val="0006552E"/>
    <w:rsid w:val="000769D0"/>
    <w:rsid w:val="00080421"/>
    <w:rsid w:val="00080DFA"/>
    <w:rsid w:val="000819DD"/>
    <w:rsid w:val="000826C8"/>
    <w:rsid w:val="00082FC3"/>
    <w:rsid w:val="00083600"/>
    <w:rsid w:val="00086CED"/>
    <w:rsid w:val="000903F7"/>
    <w:rsid w:val="0009236A"/>
    <w:rsid w:val="0009420C"/>
    <w:rsid w:val="000A06FC"/>
    <w:rsid w:val="000A11EA"/>
    <w:rsid w:val="000A2676"/>
    <w:rsid w:val="000A4AB8"/>
    <w:rsid w:val="000B650A"/>
    <w:rsid w:val="000B6540"/>
    <w:rsid w:val="000C18CE"/>
    <w:rsid w:val="000C6AF9"/>
    <w:rsid w:val="000C6BEC"/>
    <w:rsid w:val="000D3233"/>
    <w:rsid w:val="000D41B1"/>
    <w:rsid w:val="000D51CE"/>
    <w:rsid w:val="000D7FD2"/>
    <w:rsid w:val="000E08A7"/>
    <w:rsid w:val="000E39F8"/>
    <w:rsid w:val="000E5DDA"/>
    <w:rsid w:val="000E6FD5"/>
    <w:rsid w:val="000E7F3A"/>
    <w:rsid w:val="000F2BD9"/>
    <w:rsid w:val="000F52CF"/>
    <w:rsid w:val="001053B3"/>
    <w:rsid w:val="0010588C"/>
    <w:rsid w:val="00107CDC"/>
    <w:rsid w:val="0011622B"/>
    <w:rsid w:val="00122336"/>
    <w:rsid w:val="00124CF8"/>
    <w:rsid w:val="00124EF7"/>
    <w:rsid w:val="0013186B"/>
    <w:rsid w:val="00133354"/>
    <w:rsid w:val="001341CA"/>
    <w:rsid w:val="00134753"/>
    <w:rsid w:val="00134914"/>
    <w:rsid w:val="00144984"/>
    <w:rsid w:val="00145190"/>
    <w:rsid w:val="001503B5"/>
    <w:rsid w:val="00152692"/>
    <w:rsid w:val="00153B8F"/>
    <w:rsid w:val="0016061C"/>
    <w:rsid w:val="00160C1E"/>
    <w:rsid w:val="00162E3B"/>
    <w:rsid w:val="001643CB"/>
    <w:rsid w:val="00167420"/>
    <w:rsid w:val="00171FC7"/>
    <w:rsid w:val="001738B1"/>
    <w:rsid w:val="00173B59"/>
    <w:rsid w:val="001743D0"/>
    <w:rsid w:val="00177533"/>
    <w:rsid w:val="001805CB"/>
    <w:rsid w:val="0018564B"/>
    <w:rsid w:val="00185D0B"/>
    <w:rsid w:val="00191A13"/>
    <w:rsid w:val="001959A6"/>
    <w:rsid w:val="00197627"/>
    <w:rsid w:val="001A27A4"/>
    <w:rsid w:val="001A2999"/>
    <w:rsid w:val="001A5987"/>
    <w:rsid w:val="001A6FAA"/>
    <w:rsid w:val="001C40E4"/>
    <w:rsid w:val="001C5266"/>
    <w:rsid w:val="001C6B3B"/>
    <w:rsid w:val="001D47FB"/>
    <w:rsid w:val="001D67A9"/>
    <w:rsid w:val="001E2A3E"/>
    <w:rsid w:val="001E5A0E"/>
    <w:rsid w:val="001E7A03"/>
    <w:rsid w:val="001F1583"/>
    <w:rsid w:val="001F2EB2"/>
    <w:rsid w:val="001F568E"/>
    <w:rsid w:val="001F6B93"/>
    <w:rsid w:val="002030F2"/>
    <w:rsid w:val="002057EB"/>
    <w:rsid w:val="00205FD3"/>
    <w:rsid w:val="002126C7"/>
    <w:rsid w:val="00212DB5"/>
    <w:rsid w:val="00214C64"/>
    <w:rsid w:val="002240AD"/>
    <w:rsid w:val="002257AB"/>
    <w:rsid w:val="002258BD"/>
    <w:rsid w:val="002279DC"/>
    <w:rsid w:val="00231151"/>
    <w:rsid w:val="0023700A"/>
    <w:rsid w:val="00237026"/>
    <w:rsid w:val="0025348E"/>
    <w:rsid w:val="00255EFF"/>
    <w:rsid w:val="00256D6C"/>
    <w:rsid w:val="00263748"/>
    <w:rsid w:val="0026425A"/>
    <w:rsid w:val="00264455"/>
    <w:rsid w:val="00276F8E"/>
    <w:rsid w:val="0028192D"/>
    <w:rsid w:val="0028217E"/>
    <w:rsid w:val="00283897"/>
    <w:rsid w:val="002915A8"/>
    <w:rsid w:val="00294815"/>
    <w:rsid w:val="00296A3A"/>
    <w:rsid w:val="002A05A3"/>
    <w:rsid w:val="002A22D7"/>
    <w:rsid w:val="002A4F9D"/>
    <w:rsid w:val="002B0F13"/>
    <w:rsid w:val="002B12BC"/>
    <w:rsid w:val="002B6A59"/>
    <w:rsid w:val="002B7250"/>
    <w:rsid w:val="002C12CC"/>
    <w:rsid w:val="002C2B49"/>
    <w:rsid w:val="002C4E99"/>
    <w:rsid w:val="002C64A2"/>
    <w:rsid w:val="002D3C21"/>
    <w:rsid w:val="002D45FE"/>
    <w:rsid w:val="002E175D"/>
    <w:rsid w:val="002E6C6F"/>
    <w:rsid w:val="002F1653"/>
    <w:rsid w:val="002F634E"/>
    <w:rsid w:val="003062AD"/>
    <w:rsid w:val="00313577"/>
    <w:rsid w:val="00316CF9"/>
    <w:rsid w:val="003179B0"/>
    <w:rsid w:val="00321D0C"/>
    <w:rsid w:val="00322C9A"/>
    <w:rsid w:val="00324AD7"/>
    <w:rsid w:val="00330685"/>
    <w:rsid w:val="00332F05"/>
    <w:rsid w:val="00333506"/>
    <w:rsid w:val="003357D0"/>
    <w:rsid w:val="00335D01"/>
    <w:rsid w:val="003363C1"/>
    <w:rsid w:val="0033652C"/>
    <w:rsid w:val="00350D9A"/>
    <w:rsid w:val="00352267"/>
    <w:rsid w:val="00354472"/>
    <w:rsid w:val="00357142"/>
    <w:rsid w:val="0035754D"/>
    <w:rsid w:val="00365F66"/>
    <w:rsid w:val="0036774A"/>
    <w:rsid w:val="00370A28"/>
    <w:rsid w:val="00371559"/>
    <w:rsid w:val="00372181"/>
    <w:rsid w:val="00381229"/>
    <w:rsid w:val="0038131A"/>
    <w:rsid w:val="003877D9"/>
    <w:rsid w:val="0039133A"/>
    <w:rsid w:val="00397A49"/>
    <w:rsid w:val="003A0B1D"/>
    <w:rsid w:val="003A1B32"/>
    <w:rsid w:val="003A2233"/>
    <w:rsid w:val="003A33E1"/>
    <w:rsid w:val="003B2E57"/>
    <w:rsid w:val="003B46F9"/>
    <w:rsid w:val="003C1237"/>
    <w:rsid w:val="003C2EDB"/>
    <w:rsid w:val="003C4907"/>
    <w:rsid w:val="003C510D"/>
    <w:rsid w:val="003C740F"/>
    <w:rsid w:val="003C7DB4"/>
    <w:rsid w:val="003D1064"/>
    <w:rsid w:val="003D1BDD"/>
    <w:rsid w:val="003D29E4"/>
    <w:rsid w:val="003D498A"/>
    <w:rsid w:val="003D5358"/>
    <w:rsid w:val="003D545D"/>
    <w:rsid w:val="003D5E56"/>
    <w:rsid w:val="003D700C"/>
    <w:rsid w:val="003E4641"/>
    <w:rsid w:val="003E49B9"/>
    <w:rsid w:val="003E4F3A"/>
    <w:rsid w:val="003E51D3"/>
    <w:rsid w:val="003E5D4B"/>
    <w:rsid w:val="003F0197"/>
    <w:rsid w:val="003F0A88"/>
    <w:rsid w:val="003F32A5"/>
    <w:rsid w:val="003F439A"/>
    <w:rsid w:val="003F6BE1"/>
    <w:rsid w:val="0040076F"/>
    <w:rsid w:val="00406FCB"/>
    <w:rsid w:val="00411E6C"/>
    <w:rsid w:val="00414B11"/>
    <w:rsid w:val="00415787"/>
    <w:rsid w:val="004213B3"/>
    <w:rsid w:val="00421B07"/>
    <w:rsid w:val="00425CC5"/>
    <w:rsid w:val="0042712D"/>
    <w:rsid w:val="00427176"/>
    <w:rsid w:val="00435C28"/>
    <w:rsid w:val="00435FA3"/>
    <w:rsid w:val="00437B81"/>
    <w:rsid w:val="00440766"/>
    <w:rsid w:val="00440A71"/>
    <w:rsid w:val="004415A7"/>
    <w:rsid w:val="00441968"/>
    <w:rsid w:val="00442647"/>
    <w:rsid w:val="004430EC"/>
    <w:rsid w:val="0044655E"/>
    <w:rsid w:val="00446B8F"/>
    <w:rsid w:val="0045316E"/>
    <w:rsid w:val="00456692"/>
    <w:rsid w:val="00461347"/>
    <w:rsid w:val="00462633"/>
    <w:rsid w:val="00463144"/>
    <w:rsid w:val="00463DCE"/>
    <w:rsid w:val="00464DC5"/>
    <w:rsid w:val="00470113"/>
    <w:rsid w:val="0047110B"/>
    <w:rsid w:val="004840D8"/>
    <w:rsid w:val="00496AA7"/>
    <w:rsid w:val="004A0A98"/>
    <w:rsid w:val="004A2A40"/>
    <w:rsid w:val="004A646F"/>
    <w:rsid w:val="004B36DC"/>
    <w:rsid w:val="004B5289"/>
    <w:rsid w:val="004B793D"/>
    <w:rsid w:val="004C1BA1"/>
    <w:rsid w:val="004C2033"/>
    <w:rsid w:val="004C4679"/>
    <w:rsid w:val="004D13D5"/>
    <w:rsid w:val="004D1726"/>
    <w:rsid w:val="004D5233"/>
    <w:rsid w:val="004D5C07"/>
    <w:rsid w:val="004D60F1"/>
    <w:rsid w:val="004D75BE"/>
    <w:rsid w:val="004E06DE"/>
    <w:rsid w:val="004E0804"/>
    <w:rsid w:val="004E2445"/>
    <w:rsid w:val="004E32AF"/>
    <w:rsid w:val="004E7382"/>
    <w:rsid w:val="004E7BCF"/>
    <w:rsid w:val="004F02BE"/>
    <w:rsid w:val="004F3E93"/>
    <w:rsid w:val="004F640E"/>
    <w:rsid w:val="004F6715"/>
    <w:rsid w:val="00501C09"/>
    <w:rsid w:val="00502808"/>
    <w:rsid w:val="00510448"/>
    <w:rsid w:val="00510D5F"/>
    <w:rsid w:val="00512967"/>
    <w:rsid w:val="00513C9C"/>
    <w:rsid w:val="00514B91"/>
    <w:rsid w:val="00514E23"/>
    <w:rsid w:val="00520529"/>
    <w:rsid w:val="00521201"/>
    <w:rsid w:val="00523C76"/>
    <w:rsid w:val="00523D07"/>
    <w:rsid w:val="00530BA1"/>
    <w:rsid w:val="0053131D"/>
    <w:rsid w:val="005346EB"/>
    <w:rsid w:val="005360F3"/>
    <w:rsid w:val="005409DF"/>
    <w:rsid w:val="00541B30"/>
    <w:rsid w:val="00543187"/>
    <w:rsid w:val="00543EB6"/>
    <w:rsid w:val="00545A28"/>
    <w:rsid w:val="00546E87"/>
    <w:rsid w:val="00551317"/>
    <w:rsid w:val="005546BB"/>
    <w:rsid w:val="005562F7"/>
    <w:rsid w:val="00560866"/>
    <w:rsid w:val="00561F9B"/>
    <w:rsid w:val="00563DE3"/>
    <w:rsid w:val="005662B4"/>
    <w:rsid w:val="00572D0F"/>
    <w:rsid w:val="00573841"/>
    <w:rsid w:val="005760B9"/>
    <w:rsid w:val="005761D5"/>
    <w:rsid w:val="00585B83"/>
    <w:rsid w:val="005879BA"/>
    <w:rsid w:val="00587A57"/>
    <w:rsid w:val="00590207"/>
    <w:rsid w:val="005907B1"/>
    <w:rsid w:val="00590B7C"/>
    <w:rsid w:val="00594D69"/>
    <w:rsid w:val="00595CA3"/>
    <w:rsid w:val="00596878"/>
    <w:rsid w:val="005A594E"/>
    <w:rsid w:val="005A66F7"/>
    <w:rsid w:val="005A713C"/>
    <w:rsid w:val="005C14D3"/>
    <w:rsid w:val="005C51F3"/>
    <w:rsid w:val="005D0609"/>
    <w:rsid w:val="005D65D2"/>
    <w:rsid w:val="005E137D"/>
    <w:rsid w:val="005E37EC"/>
    <w:rsid w:val="005E6220"/>
    <w:rsid w:val="005E6718"/>
    <w:rsid w:val="005F1C98"/>
    <w:rsid w:val="00600CEA"/>
    <w:rsid w:val="00601382"/>
    <w:rsid w:val="00601449"/>
    <w:rsid w:val="00601B9B"/>
    <w:rsid w:val="006038EF"/>
    <w:rsid w:val="00612799"/>
    <w:rsid w:val="00614D53"/>
    <w:rsid w:val="0061796C"/>
    <w:rsid w:val="00621B20"/>
    <w:rsid w:val="006238E1"/>
    <w:rsid w:val="0062419C"/>
    <w:rsid w:val="00626C15"/>
    <w:rsid w:val="00627618"/>
    <w:rsid w:val="00631758"/>
    <w:rsid w:val="00634774"/>
    <w:rsid w:val="00636A93"/>
    <w:rsid w:val="006402B8"/>
    <w:rsid w:val="00640C56"/>
    <w:rsid w:val="00640C8E"/>
    <w:rsid w:val="00641012"/>
    <w:rsid w:val="00645B06"/>
    <w:rsid w:val="006530AC"/>
    <w:rsid w:val="0065437C"/>
    <w:rsid w:val="00655AA7"/>
    <w:rsid w:val="00656512"/>
    <w:rsid w:val="006567E1"/>
    <w:rsid w:val="00657CA5"/>
    <w:rsid w:val="00662786"/>
    <w:rsid w:val="0066723C"/>
    <w:rsid w:val="0067021B"/>
    <w:rsid w:val="00670BE6"/>
    <w:rsid w:val="00671851"/>
    <w:rsid w:val="00672A36"/>
    <w:rsid w:val="00673BD4"/>
    <w:rsid w:val="006761B2"/>
    <w:rsid w:val="00682654"/>
    <w:rsid w:val="00685F28"/>
    <w:rsid w:val="00686012"/>
    <w:rsid w:val="00686047"/>
    <w:rsid w:val="00687B29"/>
    <w:rsid w:val="00694A1A"/>
    <w:rsid w:val="00695EDC"/>
    <w:rsid w:val="00696222"/>
    <w:rsid w:val="006973FA"/>
    <w:rsid w:val="006A0323"/>
    <w:rsid w:val="006A2F57"/>
    <w:rsid w:val="006A42DA"/>
    <w:rsid w:val="006A5214"/>
    <w:rsid w:val="006A5FF2"/>
    <w:rsid w:val="006C4981"/>
    <w:rsid w:val="006D1BCE"/>
    <w:rsid w:val="006D3183"/>
    <w:rsid w:val="006D343F"/>
    <w:rsid w:val="006D4B09"/>
    <w:rsid w:val="006D605B"/>
    <w:rsid w:val="006E16B1"/>
    <w:rsid w:val="006E2D8B"/>
    <w:rsid w:val="006F15FC"/>
    <w:rsid w:val="006F3090"/>
    <w:rsid w:val="006F6151"/>
    <w:rsid w:val="006F6D05"/>
    <w:rsid w:val="007015E6"/>
    <w:rsid w:val="00702E2F"/>
    <w:rsid w:val="007146D2"/>
    <w:rsid w:val="00716E69"/>
    <w:rsid w:val="007210CB"/>
    <w:rsid w:val="00721D27"/>
    <w:rsid w:val="00723EA1"/>
    <w:rsid w:val="0072410C"/>
    <w:rsid w:val="00726A85"/>
    <w:rsid w:val="0072766F"/>
    <w:rsid w:val="00730055"/>
    <w:rsid w:val="00742BF0"/>
    <w:rsid w:val="00743A2B"/>
    <w:rsid w:val="00744B81"/>
    <w:rsid w:val="007477B5"/>
    <w:rsid w:val="00751989"/>
    <w:rsid w:val="0075326C"/>
    <w:rsid w:val="00753AD6"/>
    <w:rsid w:val="00755E77"/>
    <w:rsid w:val="0075622F"/>
    <w:rsid w:val="00756BD0"/>
    <w:rsid w:val="00762CE2"/>
    <w:rsid w:val="007670E6"/>
    <w:rsid w:val="00771208"/>
    <w:rsid w:val="00773191"/>
    <w:rsid w:val="007752D5"/>
    <w:rsid w:val="00775785"/>
    <w:rsid w:val="00775BBB"/>
    <w:rsid w:val="00776344"/>
    <w:rsid w:val="00776A83"/>
    <w:rsid w:val="00777BEA"/>
    <w:rsid w:val="0078042F"/>
    <w:rsid w:val="00784978"/>
    <w:rsid w:val="007871FB"/>
    <w:rsid w:val="00797E56"/>
    <w:rsid w:val="007A452E"/>
    <w:rsid w:val="007A6257"/>
    <w:rsid w:val="007A65EF"/>
    <w:rsid w:val="007B0FB1"/>
    <w:rsid w:val="007B27A4"/>
    <w:rsid w:val="007B72C5"/>
    <w:rsid w:val="007C6F10"/>
    <w:rsid w:val="007D1165"/>
    <w:rsid w:val="007D215E"/>
    <w:rsid w:val="007E052C"/>
    <w:rsid w:val="007F4ED0"/>
    <w:rsid w:val="007F6478"/>
    <w:rsid w:val="008049F9"/>
    <w:rsid w:val="00807DFE"/>
    <w:rsid w:val="00810196"/>
    <w:rsid w:val="00815681"/>
    <w:rsid w:val="00817681"/>
    <w:rsid w:val="008202BD"/>
    <w:rsid w:val="00820CAA"/>
    <w:rsid w:val="00822BE2"/>
    <w:rsid w:val="00823AFD"/>
    <w:rsid w:val="00824F76"/>
    <w:rsid w:val="008274CA"/>
    <w:rsid w:val="008339B7"/>
    <w:rsid w:val="008345F1"/>
    <w:rsid w:val="0083510A"/>
    <w:rsid w:val="00840FDB"/>
    <w:rsid w:val="00842076"/>
    <w:rsid w:val="008440ED"/>
    <w:rsid w:val="00845A1D"/>
    <w:rsid w:val="00846B79"/>
    <w:rsid w:val="008516F9"/>
    <w:rsid w:val="00852EE6"/>
    <w:rsid w:val="00853DD1"/>
    <w:rsid w:val="008571F9"/>
    <w:rsid w:val="00857C84"/>
    <w:rsid w:val="00861AA5"/>
    <w:rsid w:val="00861F33"/>
    <w:rsid w:val="0086610D"/>
    <w:rsid w:val="008664CD"/>
    <w:rsid w:val="00870715"/>
    <w:rsid w:val="008801C2"/>
    <w:rsid w:val="00880D52"/>
    <w:rsid w:val="00881965"/>
    <w:rsid w:val="008908CA"/>
    <w:rsid w:val="0089644B"/>
    <w:rsid w:val="00896B02"/>
    <w:rsid w:val="00897AF2"/>
    <w:rsid w:val="00897C20"/>
    <w:rsid w:val="008A38E7"/>
    <w:rsid w:val="008A4734"/>
    <w:rsid w:val="008A52E3"/>
    <w:rsid w:val="008A5720"/>
    <w:rsid w:val="008A7057"/>
    <w:rsid w:val="008A7A40"/>
    <w:rsid w:val="008B139F"/>
    <w:rsid w:val="008B1F44"/>
    <w:rsid w:val="008B480B"/>
    <w:rsid w:val="008B48AB"/>
    <w:rsid w:val="008B5BD1"/>
    <w:rsid w:val="008B6740"/>
    <w:rsid w:val="008B6C20"/>
    <w:rsid w:val="008C4D2E"/>
    <w:rsid w:val="008D2BB7"/>
    <w:rsid w:val="008D3B6A"/>
    <w:rsid w:val="008E494B"/>
    <w:rsid w:val="008E564A"/>
    <w:rsid w:val="008E7771"/>
    <w:rsid w:val="008F0F17"/>
    <w:rsid w:val="008F1A31"/>
    <w:rsid w:val="008F41AA"/>
    <w:rsid w:val="008F6582"/>
    <w:rsid w:val="008F7219"/>
    <w:rsid w:val="008F7F08"/>
    <w:rsid w:val="00900609"/>
    <w:rsid w:val="00902D9F"/>
    <w:rsid w:val="00903266"/>
    <w:rsid w:val="00921848"/>
    <w:rsid w:val="00932F08"/>
    <w:rsid w:val="009373C9"/>
    <w:rsid w:val="00940820"/>
    <w:rsid w:val="00942B5D"/>
    <w:rsid w:val="0094458B"/>
    <w:rsid w:val="00944B00"/>
    <w:rsid w:val="009512AE"/>
    <w:rsid w:val="009525EA"/>
    <w:rsid w:val="009528CA"/>
    <w:rsid w:val="0095550C"/>
    <w:rsid w:val="0095705B"/>
    <w:rsid w:val="009608FA"/>
    <w:rsid w:val="0096120D"/>
    <w:rsid w:val="00962607"/>
    <w:rsid w:val="00963885"/>
    <w:rsid w:val="009641C6"/>
    <w:rsid w:val="009649A9"/>
    <w:rsid w:val="00965285"/>
    <w:rsid w:val="00965F25"/>
    <w:rsid w:val="009729A5"/>
    <w:rsid w:val="00973780"/>
    <w:rsid w:val="00983389"/>
    <w:rsid w:val="009A0332"/>
    <w:rsid w:val="009A3C90"/>
    <w:rsid w:val="009A6168"/>
    <w:rsid w:val="009A7908"/>
    <w:rsid w:val="009B50CA"/>
    <w:rsid w:val="009B61C8"/>
    <w:rsid w:val="009C34EE"/>
    <w:rsid w:val="009C4980"/>
    <w:rsid w:val="009C5D78"/>
    <w:rsid w:val="009C5FE9"/>
    <w:rsid w:val="009D28DC"/>
    <w:rsid w:val="009D294A"/>
    <w:rsid w:val="009D2EB3"/>
    <w:rsid w:val="009D3D25"/>
    <w:rsid w:val="009D538B"/>
    <w:rsid w:val="009D5B4C"/>
    <w:rsid w:val="009E2619"/>
    <w:rsid w:val="009E2840"/>
    <w:rsid w:val="009E290A"/>
    <w:rsid w:val="009E366A"/>
    <w:rsid w:val="009E48B9"/>
    <w:rsid w:val="009E6EAE"/>
    <w:rsid w:val="009F0DD3"/>
    <w:rsid w:val="009F2569"/>
    <w:rsid w:val="009F3F5F"/>
    <w:rsid w:val="009F4A1D"/>
    <w:rsid w:val="009F5A7C"/>
    <w:rsid w:val="009F71A1"/>
    <w:rsid w:val="009F7F08"/>
    <w:rsid w:val="00A01D3A"/>
    <w:rsid w:val="00A02488"/>
    <w:rsid w:val="00A05666"/>
    <w:rsid w:val="00A07A39"/>
    <w:rsid w:val="00A1151C"/>
    <w:rsid w:val="00A124F7"/>
    <w:rsid w:val="00A200A9"/>
    <w:rsid w:val="00A2571A"/>
    <w:rsid w:val="00A26BD1"/>
    <w:rsid w:val="00A30784"/>
    <w:rsid w:val="00A352BB"/>
    <w:rsid w:val="00A43485"/>
    <w:rsid w:val="00A471F3"/>
    <w:rsid w:val="00A50D4F"/>
    <w:rsid w:val="00A518CC"/>
    <w:rsid w:val="00A529D0"/>
    <w:rsid w:val="00A53B13"/>
    <w:rsid w:val="00A5779D"/>
    <w:rsid w:val="00A621D0"/>
    <w:rsid w:val="00A62447"/>
    <w:rsid w:val="00A7246C"/>
    <w:rsid w:val="00A72527"/>
    <w:rsid w:val="00A73E26"/>
    <w:rsid w:val="00A80E18"/>
    <w:rsid w:val="00A8563F"/>
    <w:rsid w:val="00A9164D"/>
    <w:rsid w:val="00A97EA5"/>
    <w:rsid w:val="00AA1609"/>
    <w:rsid w:val="00AA1C0D"/>
    <w:rsid w:val="00AA2AC9"/>
    <w:rsid w:val="00AA377A"/>
    <w:rsid w:val="00AA548B"/>
    <w:rsid w:val="00AA6E94"/>
    <w:rsid w:val="00AB4BA7"/>
    <w:rsid w:val="00AC5B0E"/>
    <w:rsid w:val="00AE1231"/>
    <w:rsid w:val="00AE2683"/>
    <w:rsid w:val="00AE5B96"/>
    <w:rsid w:val="00AE70F4"/>
    <w:rsid w:val="00AF674A"/>
    <w:rsid w:val="00B03DBE"/>
    <w:rsid w:val="00B134D8"/>
    <w:rsid w:val="00B16080"/>
    <w:rsid w:val="00B16761"/>
    <w:rsid w:val="00B16D28"/>
    <w:rsid w:val="00B17716"/>
    <w:rsid w:val="00B27324"/>
    <w:rsid w:val="00B34AA0"/>
    <w:rsid w:val="00B35570"/>
    <w:rsid w:val="00B35B97"/>
    <w:rsid w:val="00B42268"/>
    <w:rsid w:val="00B42EEB"/>
    <w:rsid w:val="00B44E83"/>
    <w:rsid w:val="00B45780"/>
    <w:rsid w:val="00B4740C"/>
    <w:rsid w:val="00B47C28"/>
    <w:rsid w:val="00B51547"/>
    <w:rsid w:val="00B56D30"/>
    <w:rsid w:val="00B60E7E"/>
    <w:rsid w:val="00B64693"/>
    <w:rsid w:val="00B66342"/>
    <w:rsid w:val="00B66D48"/>
    <w:rsid w:val="00B67564"/>
    <w:rsid w:val="00B71CC6"/>
    <w:rsid w:val="00B76CD1"/>
    <w:rsid w:val="00B77B37"/>
    <w:rsid w:val="00B80EBB"/>
    <w:rsid w:val="00B87CC1"/>
    <w:rsid w:val="00B90599"/>
    <w:rsid w:val="00B9339E"/>
    <w:rsid w:val="00B93428"/>
    <w:rsid w:val="00BA275C"/>
    <w:rsid w:val="00BA3069"/>
    <w:rsid w:val="00BA3709"/>
    <w:rsid w:val="00BA5B4D"/>
    <w:rsid w:val="00BA721A"/>
    <w:rsid w:val="00BB032E"/>
    <w:rsid w:val="00BB157C"/>
    <w:rsid w:val="00BB2D1D"/>
    <w:rsid w:val="00BC2BE8"/>
    <w:rsid w:val="00BC39F1"/>
    <w:rsid w:val="00BC3FC1"/>
    <w:rsid w:val="00BC4E8E"/>
    <w:rsid w:val="00BD0952"/>
    <w:rsid w:val="00BD1075"/>
    <w:rsid w:val="00BD34B7"/>
    <w:rsid w:val="00BE28F4"/>
    <w:rsid w:val="00BE472A"/>
    <w:rsid w:val="00BE7AC4"/>
    <w:rsid w:val="00BF5A50"/>
    <w:rsid w:val="00BF6D57"/>
    <w:rsid w:val="00C03A57"/>
    <w:rsid w:val="00C129F5"/>
    <w:rsid w:val="00C175C4"/>
    <w:rsid w:val="00C21443"/>
    <w:rsid w:val="00C220FC"/>
    <w:rsid w:val="00C2225B"/>
    <w:rsid w:val="00C2290F"/>
    <w:rsid w:val="00C22A3D"/>
    <w:rsid w:val="00C23067"/>
    <w:rsid w:val="00C255D2"/>
    <w:rsid w:val="00C33999"/>
    <w:rsid w:val="00C33DFC"/>
    <w:rsid w:val="00C36C79"/>
    <w:rsid w:val="00C43581"/>
    <w:rsid w:val="00C54412"/>
    <w:rsid w:val="00C573CB"/>
    <w:rsid w:val="00C60773"/>
    <w:rsid w:val="00C607B4"/>
    <w:rsid w:val="00C612D1"/>
    <w:rsid w:val="00C61FBA"/>
    <w:rsid w:val="00C7370D"/>
    <w:rsid w:val="00C744CC"/>
    <w:rsid w:val="00C81506"/>
    <w:rsid w:val="00C8299F"/>
    <w:rsid w:val="00C83626"/>
    <w:rsid w:val="00C93CB5"/>
    <w:rsid w:val="00C94AE2"/>
    <w:rsid w:val="00C9561D"/>
    <w:rsid w:val="00C96B32"/>
    <w:rsid w:val="00C97915"/>
    <w:rsid w:val="00CA2081"/>
    <w:rsid w:val="00CA28DC"/>
    <w:rsid w:val="00CA2E28"/>
    <w:rsid w:val="00CA35D3"/>
    <w:rsid w:val="00CA5014"/>
    <w:rsid w:val="00CB0CDE"/>
    <w:rsid w:val="00CB6DB8"/>
    <w:rsid w:val="00CB7562"/>
    <w:rsid w:val="00CC4C8E"/>
    <w:rsid w:val="00CC5459"/>
    <w:rsid w:val="00CD5E30"/>
    <w:rsid w:val="00CD7751"/>
    <w:rsid w:val="00CE0501"/>
    <w:rsid w:val="00CE253C"/>
    <w:rsid w:val="00CE303E"/>
    <w:rsid w:val="00CE40A7"/>
    <w:rsid w:val="00CE71E0"/>
    <w:rsid w:val="00CE73CE"/>
    <w:rsid w:val="00CF424C"/>
    <w:rsid w:val="00CF4484"/>
    <w:rsid w:val="00D006F0"/>
    <w:rsid w:val="00D01849"/>
    <w:rsid w:val="00D02556"/>
    <w:rsid w:val="00D15069"/>
    <w:rsid w:val="00D15859"/>
    <w:rsid w:val="00D1771B"/>
    <w:rsid w:val="00D203CA"/>
    <w:rsid w:val="00D20A4C"/>
    <w:rsid w:val="00D21059"/>
    <w:rsid w:val="00D212DC"/>
    <w:rsid w:val="00D2415B"/>
    <w:rsid w:val="00D26C2C"/>
    <w:rsid w:val="00D3278E"/>
    <w:rsid w:val="00D349E9"/>
    <w:rsid w:val="00D36931"/>
    <w:rsid w:val="00D3794F"/>
    <w:rsid w:val="00D53D26"/>
    <w:rsid w:val="00D63A39"/>
    <w:rsid w:val="00D64A5A"/>
    <w:rsid w:val="00D66EEC"/>
    <w:rsid w:val="00D671F4"/>
    <w:rsid w:val="00D675BB"/>
    <w:rsid w:val="00D80BA4"/>
    <w:rsid w:val="00D80BAA"/>
    <w:rsid w:val="00D821CC"/>
    <w:rsid w:val="00D86E6A"/>
    <w:rsid w:val="00D87BA5"/>
    <w:rsid w:val="00D90970"/>
    <w:rsid w:val="00D92ED5"/>
    <w:rsid w:val="00D93934"/>
    <w:rsid w:val="00DA2227"/>
    <w:rsid w:val="00DA28A0"/>
    <w:rsid w:val="00DA33A2"/>
    <w:rsid w:val="00DA41CC"/>
    <w:rsid w:val="00DC6A07"/>
    <w:rsid w:val="00DD2872"/>
    <w:rsid w:val="00DD4A12"/>
    <w:rsid w:val="00DD58AF"/>
    <w:rsid w:val="00DE13A6"/>
    <w:rsid w:val="00DE30EC"/>
    <w:rsid w:val="00DE31B6"/>
    <w:rsid w:val="00DE4A5D"/>
    <w:rsid w:val="00DF0616"/>
    <w:rsid w:val="00DF2916"/>
    <w:rsid w:val="00DF35CE"/>
    <w:rsid w:val="00DF631C"/>
    <w:rsid w:val="00E03AD7"/>
    <w:rsid w:val="00E03FF5"/>
    <w:rsid w:val="00E0665C"/>
    <w:rsid w:val="00E07344"/>
    <w:rsid w:val="00E11B42"/>
    <w:rsid w:val="00E17E1C"/>
    <w:rsid w:val="00E2264B"/>
    <w:rsid w:val="00E24889"/>
    <w:rsid w:val="00E24FF4"/>
    <w:rsid w:val="00E26F71"/>
    <w:rsid w:val="00E27CE9"/>
    <w:rsid w:val="00E40747"/>
    <w:rsid w:val="00E4075C"/>
    <w:rsid w:val="00E41146"/>
    <w:rsid w:val="00E41582"/>
    <w:rsid w:val="00E45664"/>
    <w:rsid w:val="00E46736"/>
    <w:rsid w:val="00E4674E"/>
    <w:rsid w:val="00E469B7"/>
    <w:rsid w:val="00E60B38"/>
    <w:rsid w:val="00E60EFE"/>
    <w:rsid w:val="00E653E8"/>
    <w:rsid w:val="00E67B31"/>
    <w:rsid w:val="00E707F1"/>
    <w:rsid w:val="00E71A85"/>
    <w:rsid w:val="00E725EE"/>
    <w:rsid w:val="00E72F7D"/>
    <w:rsid w:val="00E81DBB"/>
    <w:rsid w:val="00E830B5"/>
    <w:rsid w:val="00E86E5A"/>
    <w:rsid w:val="00E90F9A"/>
    <w:rsid w:val="00E9237D"/>
    <w:rsid w:val="00E95587"/>
    <w:rsid w:val="00E96BAF"/>
    <w:rsid w:val="00E9795C"/>
    <w:rsid w:val="00EA0E54"/>
    <w:rsid w:val="00EA39A9"/>
    <w:rsid w:val="00EA6F22"/>
    <w:rsid w:val="00EB0E00"/>
    <w:rsid w:val="00EB1263"/>
    <w:rsid w:val="00EB1E44"/>
    <w:rsid w:val="00EB2A87"/>
    <w:rsid w:val="00EB2E9C"/>
    <w:rsid w:val="00EB64AD"/>
    <w:rsid w:val="00EB7305"/>
    <w:rsid w:val="00EC02DA"/>
    <w:rsid w:val="00EC0918"/>
    <w:rsid w:val="00EC2BAD"/>
    <w:rsid w:val="00EC6469"/>
    <w:rsid w:val="00EC6F6F"/>
    <w:rsid w:val="00ED0BCD"/>
    <w:rsid w:val="00EE1C44"/>
    <w:rsid w:val="00EE3BC5"/>
    <w:rsid w:val="00EE494F"/>
    <w:rsid w:val="00EE53E8"/>
    <w:rsid w:val="00EE5CCB"/>
    <w:rsid w:val="00EF187E"/>
    <w:rsid w:val="00EF38AF"/>
    <w:rsid w:val="00F00FBF"/>
    <w:rsid w:val="00F01B76"/>
    <w:rsid w:val="00F01C17"/>
    <w:rsid w:val="00F0248A"/>
    <w:rsid w:val="00F03FE0"/>
    <w:rsid w:val="00F0408C"/>
    <w:rsid w:val="00F071B9"/>
    <w:rsid w:val="00F11153"/>
    <w:rsid w:val="00F12A48"/>
    <w:rsid w:val="00F14816"/>
    <w:rsid w:val="00F15C06"/>
    <w:rsid w:val="00F16C53"/>
    <w:rsid w:val="00F22510"/>
    <w:rsid w:val="00F24044"/>
    <w:rsid w:val="00F25CA8"/>
    <w:rsid w:val="00F25EF8"/>
    <w:rsid w:val="00F308C3"/>
    <w:rsid w:val="00F35DD4"/>
    <w:rsid w:val="00F42834"/>
    <w:rsid w:val="00F44F25"/>
    <w:rsid w:val="00F507E5"/>
    <w:rsid w:val="00F52800"/>
    <w:rsid w:val="00F540DB"/>
    <w:rsid w:val="00F5613B"/>
    <w:rsid w:val="00F62192"/>
    <w:rsid w:val="00F63137"/>
    <w:rsid w:val="00F63D28"/>
    <w:rsid w:val="00F67178"/>
    <w:rsid w:val="00F67DB6"/>
    <w:rsid w:val="00F7060F"/>
    <w:rsid w:val="00F72250"/>
    <w:rsid w:val="00F73B9E"/>
    <w:rsid w:val="00F745BE"/>
    <w:rsid w:val="00F82A1F"/>
    <w:rsid w:val="00F83980"/>
    <w:rsid w:val="00F83DAD"/>
    <w:rsid w:val="00F85811"/>
    <w:rsid w:val="00F92EEF"/>
    <w:rsid w:val="00FA1093"/>
    <w:rsid w:val="00FA10D9"/>
    <w:rsid w:val="00FA61B8"/>
    <w:rsid w:val="00FB3D1B"/>
    <w:rsid w:val="00FB425B"/>
    <w:rsid w:val="00FC49DE"/>
    <w:rsid w:val="00FC5C7F"/>
    <w:rsid w:val="00FC7FBC"/>
    <w:rsid w:val="00FD04AC"/>
    <w:rsid w:val="00FD1E80"/>
    <w:rsid w:val="00FD2930"/>
    <w:rsid w:val="00FD597F"/>
    <w:rsid w:val="00FE06FD"/>
    <w:rsid w:val="00FE324E"/>
    <w:rsid w:val="00FE7070"/>
    <w:rsid w:val="00FF05E2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DF4D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sid w:val="008B1F44"/>
    <w:rPr>
      <w:color w:val="0000FF"/>
      <w:u w:val="single"/>
    </w:rPr>
  </w:style>
  <w:style w:type="paragraph" w:styleId="a5">
    <w:name w:val="footer"/>
    <w:basedOn w:val="a"/>
    <w:link w:val="Char"/>
    <w:rsid w:val="008B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0">
    <w:name w:val="Char"/>
    <w:basedOn w:val="a"/>
    <w:autoRedefine/>
    <w:rsid w:val="00F15C06"/>
    <w:pPr>
      <w:tabs>
        <w:tab w:val="num" w:pos="840"/>
      </w:tabs>
      <w:ind w:left="840" w:hanging="420"/>
    </w:pPr>
    <w:rPr>
      <w:sz w:val="24"/>
    </w:rPr>
  </w:style>
  <w:style w:type="table" w:styleId="a6">
    <w:name w:val="Table Grid"/>
    <w:basedOn w:val="a1"/>
    <w:rsid w:val="006D1B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824F76"/>
  </w:style>
  <w:style w:type="paragraph" w:styleId="a8">
    <w:name w:val="Balloon Text"/>
    <w:basedOn w:val="a"/>
    <w:semiHidden/>
    <w:rsid w:val="004E06DE"/>
    <w:rPr>
      <w:sz w:val="18"/>
      <w:szCs w:val="18"/>
    </w:rPr>
  </w:style>
  <w:style w:type="paragraph" w:customStyle="1" w:styleId="12p">
    <w:name w:val="12p"/>
    <w:basedOn w:val="a"/>
    <w:rsid w:val="003E4F3A"/>
    <w:pPr>
      <w:widowControl/>
      <w:spacing w:before="100" w:beforeAutospacing="1" w:after="100" w:afterAutospacing="1" w:line="300" w:lineRule="atLeast"/>
      <w:jc w:val="left"/>
    </w:pPr>
    <w:rPr>
      <w:rFonts w:ascii="ˎ̥" w:hAnsi="ˎ̥" w:cs="宋体"/>
      <w:b/>
      <w:bCs/>
      <w:color w:val="000000"/>
      <w:kern w:val="0"/>
      <w:sz w:val="24"/>
    </w:rPr>
  </w:style>
  <w:style w:type="character" w:customStyle="1" w:styleId="Char">
    <w:name w:val="页脚 Char"/>
    <w:link w:val="a5"/>
    <w:rsid w:val="003E4F3A"/>
    <w:rPr>
      <w:rFonts w:eastAsia="宋体"/>
      <w:kern w:val="2"/>
      <w:sz w:val="18"/>
      <w:szCs w:val="18"/>
      <w:lang w:val="en-US" w:eastAsia="zh-CN" w:bidi="ar-SA"/>
    </w:rPr>
  </w:style>
  <w:style w:type="paragraph" w:styleId="2">
    <w:name w:val="Body Text Indent 2"/>
    <w:basedOn w:val="a"/>
    <w:link w:val="2Char"/>
    <w:rsid w:val="000E39F8"/>
    <w:pPr>
      <w:spacing w:line="348" w:lineRule="auto"/>
      <w:ind w:firstLine="630"/>
    </w:pPr>
    <w:rPr>
      <w:rFonts w:ascii="仿宋_GB2312" w:eastAsia="仿宋_GB2312" w:hAnsi="宋体"/>
      <w:sz w:val="32"/>
    </w:rPr>
  </w:style>
  <w:style w:type="character" w:customStyle="1" w:styleId="2Char">
    <w:name w:val="正文文本缩进 2 Char"/>
    <w:link w:val="2"/>
    <w:rsid w:val="000E39F8"/>
    <w:rPr>
      <w:rFonts w:ascii="仿宋_GB2312" w:eastAsia="仿宋_GB2312" w:hAnsi="宋体"/>
      <w:kern w:val="2"/>
      <w:sz w:val="32"/>
      <w:szCs w:val="24"/>
    </w:rPr>
  </w:style>
  <w:style w:type="paragraph" w:styleId="a9">
    <w:name w:val="Date"/>
    <w:basedOn w:val="a"/>
    <w:next w:val="a"/>
    <w:link w:val="Char1"/>
    <w:rsid w:val="00670BE6"/>
    <w:pPr>
      <w:ind w:leftChars="2500" w:left="100"/>
    </w:pPr>
  </w:style>
  <w:style w:type="character" w:customStyle="1" w:styleId="Char1">
    <w:name w:val="日期 Char"/>
    <w:link w:val="a9"/>
    <w:rsid w:val="00670BE6"/>
    <w:rPr>
      <w:kern w:val="2"/>
      <w:sz w:val="21"/>
      <w:szCs w:val="24"/>
    </w:rPr>
  </w:style>
  <w:style w:type="paragraph" w:customStyle="1" w:styleId="1">
    <w:name w:val="列出段落1"/>
    <w:basedOn w:val="a"/>
    <w:rsid w:val="005E37EC"/>
    <w:pPr>
      <w:ind w:firstLineChars="200" w:firstLine="420"/>
    </w:pPr>
  </w:style>
  <w:style w:type="paragraph" w:styleId="aa">
    <w:name w:val="List Paragraph"/>
    <w:basedOn w:val="a"/>
    <w:qFormat/>
    <w:rsid w:val="00F14816"/>
    <w:pPr>
      <w:ind w:firstLineChars="200" w:firstLine="420"/>
    </w:pPr>
    <w:rPr>
      <w:rFonts w:ascii="Calibri" w:hAnsi="Calibri"/>
      <w:szCs w:val="22"/>
    </w:rPr>
  </w:style>
  <w:style w:type="character" w:styleId="ab">
    <w:name w:val="FollowedHyperlink"/>
    <w:basedOn w:val="a0"/>
    <w:rsid w:val="00587A57"/>
    <w:rPr>
      <w:color w:val="800080" w:themeColor="followedHyperlink"/>
      <w:u w:val="single"/>
    </w:rPr>
  </w:style>
  <w:style w:type="character" w:styleId="ac">
    <w:name w:val="annotation reference"/>
    <w:basedOn w:val="a0"/>
    <w:semiHidden/>
    <w:unhideWhenUsed/>
    <w:rsid w:val="00596878"/>
    <w:rPr>
      <w:sz w:val="21"/>
      <w:szCs w:val="21"/>
    </w:rPr>
  </w:style>
  <w:style w:type="paragraph" w:styleId="ad">
    <w:name w:val="annotation text"/>
    <w:basedOn w:val="a"/>
    <w:link w:val="Char2"/>
    <w:semiHidden/>
    <w:unhideWhenUsed/>
    <w:rsid w:val="00596878"/>
    <w:pPr>
      <w:jc w:val="left"/>
    </w:pPr>
  </w:style>
  <w:style w:type="character" w:customStyle="1" w:styleId="Char2">
    <w:name w:val="批注文字 Char"/>
    <w:basedOn w:val="a0"/>
    <w:link w:val="ad"/>
    <w:semiHidden/>
    <w:rsid w:val="00596878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3"/>
    <w:semiHidden/>
    <w:unhideWhenUsed/>
    <w:rsid w:val="00596878"/>
    <w:rPr>
      <w:b/>
      <w:bCs/>
    </w:rPr>
  </w:style>
  <w:style w:type="character" w:customStyle="1" w:styleId="Char3">
    <w:name w:val="批注主题 Char"/>
    <w:basedOn w:val="Char2"/>
    <w:link w:val="ae"/>
    <w:semiHidden/>
    <w:rsid w:val="00596878"/>
    <w:rPr>
      <w:b/>
      <w:bCs/>
      <w:kern w:val="2"/>
      <w:sz w:val="21"/>
      <w:szCs w:val="24"/>
    </w:rPr>
  </w:style>
  <w:style w:type="paragraph" w:styleId="af">
    <w:name w:val="Normal Indent"/>
    <w:basedOn w:val="a"/>
    <w:semiHidden/>
    <w:unhideWhenUsed/>
    <w:rsid w:val="00EC6F6F"/>
    <w:pPr>
      <w:adjustRightInd w:val="0"/>
      <w:spacing w:line="560" w:lineRule="exact"/>
      <w:ind w:firstLine="624"/>
      <w:jc w:val="left"/>
    </w:pPr>
    <w:rPr>
      <w:rFonts w:ascii="仿宋_GB2312" w:eastAsia="仿宋_GB2312"/>
      <w:kern w:val="0"/>
      <w:sz w:val="32"/>
      <w:szCs w:val="32"/>
    </w:rPr>
  </w:style>
  <w:style w:type="paragraph" w:customStyle="1" w:styleId="p0">
    <w:name w:val="p0"/>
    <w:basedOn w:val="a"/>
    <w:qFormat/>
    <w:rsid w:val="00EC6F6F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sid w:val="008B1F44"/>
    <w:rPr>
      <w:color w:val="0000FF"/>
      <w:u w:val="single"/>
    </w:rPr>
  </w:style>
  <w:style w:type="paragraph" w:styleId="a5">
    <w:name w:val="footer"/>
    <w:basedOn w:val="a"/>
    <w:link w:val="Char"/>
    <w:rsid w:val="008B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0">
    <w:name w:val="Char"/>
    <w:basedOn w:val="a"/>
    <w:autoRedefine/>
    <w:rsid w:val="00F15C06"/>
    <w:pPr>
      <w:tabs>
        <w:tab w:val="num" w:pos="840"/>
      </w:tabs>
      <w:ind w:left="840" w:hanging="420"/>
    </w:pPr>
    <w:rPr>
      <w:sz w:val="24"/>
    </w:rPr>
  </w:style>
  <w:style w:type="table" w:styleId="a6">
    <w:name w:val="Table Grid"/>
    <w:basedOn w:val="a1"/>
    <w:rsid w:val="006D1B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824F76"/>
  </w:style>
  <w:style w:type="paragraph" w:styleId="a8">
    <w:name w:val="Balloon Text"/>
    <w:basedOn w:val="a"/>
    <w:semiHidden/>
    <w:rsid w:val="004E06DE"/>
    <w:rPr>
      <w:sz w:val="18"/>
      <w:szCs w:val="18"/>
    </w:rPr>
  </w:style>
  <w:style w:type="paragraph" w:customStyle="1" w:styleId="12p">
    <w:name w:val="12p"/>
    <w:basedOn w:val="a"/>
    <w:rsid w:val="003E4F3A"/>
    <w:pPr>
      <w:widowControl/>
      <w:spacing w:before="100" w:beforeAutospacing="1" w:after="100" w:afterAutospacing="1" w:line="300" w:lineRule="atLeast"/>
      <w:jc w:val="left"/>
    </w:pPr>
    <w:rPr>
      <w:rFonts w:ascii="ˎ̥" w:hAnsi="ˎ̥" w:cs="宋体"/>
      <w:b/>
      <w:bCs/>
      <w:color w:val="000000"/>
      <w:kern w:val="0"/>
      <w:sz w:val="24"/>
    </w:rPr>
  </w:style>
  <w:style w:type="character" w:customStyle="1" w:styleId="Char">
    <w:name w:val="页脚 Char"/>
    <w:link w:val="a5"/>
    <w:rsid w:val="003E4F3A"/>
    <w:rPr>
      <w:rFonts w:eastAsia="宋体"/>
      <w:kern w:val="2"/>
      <w:sz w:val="18"/>
      <w:szCs w:val="18"/>
      <w:lang w:val="en-US" w:eastAsia="zh-CN" w:bidi="ar-SA"/>
    </w:rPr>
  </w:style>
  <w:style w:type="paragraph" w:styleId="2">
    <w:name w:val="Body Text Indent 2"/>
    <w:basedOn w:val="a"/>
    <w:link w:val="2Char"/>
    <w:rsid w:val="000E39F8"/>
    <w:pPr>
      <w:spacing w:line="348" w:lineRule="auto"/>
      <w:ind w:firstLine="630"/>
    </w:pPr>
    <w:rPr>
      <w:rFonts w:ascii="仿宋_GB2312" w:eastAsia="仿宋_GB2312" w:hAnsi="宋体"/>
      <w:sz w:val="32"/>
    </w:rPr>
  </w:style>
  <w:style w:type="character" w:customStyle="1" w:styleId="2Char">
    <w:name w:val="正文文本缩进 2 Char"/>
    <w:link w:val="2"/>
    <w:rsid w:val="000E39F8"/>
    <w:rPr>
      <w:rFonts w:ascii="仿宋_GB2312" w:eastAsia="仿宋_GB2312" w:hAnsi="宋体"/>
      <w:kern w:val="2"/>
      <w:sz w:val="32"/>
      <w:szCs w:val="24"/>
    </w:rPr>
  </w:style>
  <w:style w:type="paragraph" w:styleId="a9">
    <w:name w:val="Date"/>
    <w:basedOn w:val="a"/>
    <w:next w:val="a"/>
    <w:link w:val="Char1"/>
    <w:rsid w:val="00670BE6"/>
    <w:pPr>
      <w:ind w:leftChars="2500" w:left="100"/>
    </w:pPr>
  </w:style>
  <w:style w:type="character" w:customStyle="1" w:styleId="Char1">
    <w:name w:val="日期 Char"/>
    <w:link w:val="a9"/>
    <w:rsid w:val="00670BE6"/>
    <w:rPr>
      <w:kern w:val="2"/>
      <w:sz w:val="21"/>
      <w:szCs w:val="24"/>
    </w:rPr>
  </w:style>
  <w:style w:type="paragraph" w:customStyle="1" w:styleId="1">
    <w:name w:val="列出段落1"/>
    <w:basedOn w:val="a"/>
    <w:rsid w:val="005E37EC"/>
    <w:pPr>
      <w:ind w:firstLineChars="200" w:firstLine="420"/>
    </w:pPr>
  </w:style>
  <w:style w:type="paragraph" w:styleId="aa">
    <w:name w:val="List Paragraph"/>
    <w:basedOn w:val="a"/>
    <w:qFormat/>
    <w:rsid w:val="00F14816"/>
    <w:pPr>
      <w:ind w:firstLineChars="200" w:firstLine="420"/>
    </w:pPr>
    <w:rPr>
      <w:rFonts w:ascii="Calibri" w:hAnsi="Calibri"/>
      <w:szCs w:val="22"/>
    </w:rPr>
  </w:style>
  <w:style w:type="character" w:styleId="ab">
    <w:name w:val="FollowedHyperlink"/>
    <w:basedOn w:val="a0"/>
    <w:rsid w:val="00587A57"/>
    <w:rPr>
      <w:color w:val="800080" w:themeColor="followedHyperlink"/>
      <w:u w:val="single"/>
    </w:rPr>
  </w:style>
  <w:style w:type="character" w:styleId="ac">
    <w:name w:val="annotation reference"/>
    <w:basedOn w:val="a0"/>
    <w:semiHidden/>
    <w:unhideWhenUsed/>
    <w:rsid w:val="00596878"/>
    <w:rPr>
      <w:sz w:val="21"/>
      <w:szCs w:val="21"/>
    </w:rPr>
  </w:style>
  <w:style w:type="paragraph" w:styleId="ad">
    <w:name w:val="annotation text"/>
    <w:basedOn w:val="a"/>
    <w:link w:val="Char2"/>
    <w:semiHidden/>
    <w:unhideWhenUsed/>
    <w:rsid w:val="00596878"/>
    <w:pPr>
      <w:jc w:val="left"/>
    </w:pPr>
  </w:style>
  <w:style w:type="character" w:customStyle="1" w:styleId="Char2">
    <w:name w:val="批注文字 Char"/>
    <w:basedOn w:val="a0"/>
    <w:link w:val="ad"/>
    <w:semiHidden/>
    <w:rsid w:val="00596878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3"/>
    <w:semiHidden/>
    <w:unhideWhenUsed/>
    <w:rsid w:val="00596878"/>
    <w:rPr>
      <w:b/>
      <w:bCs/>
    </w:rPr>
  </w:style>
  <w:style w:type="character" w:customStyle="1" w:styleId="Char3">
    <w:name w:val="批注主题 Char"/>
    <w:basedOn w:val="Char2"/>
    <w:link w:val="ae"/>
    <w:semiHidden/>
    <w:rsid w:val="00596878"/>
    <w:rPr>
      <w:b/>
      <w:bCs/>
      <w:kern w:val="2"/>
      <w:sz w:val="21"/>
      <w:szCs w:val="24"/>
    </w:rPr>
  </w:style>
  <w:style w:type="paragraph" w:styleId="af">
    <w:name w:val="Normal Indent"/>
    <w:basedOn w:val="a"/>
    <w:semiHidden/>
    <w:unhideWhenUsed/>
    <w:rsid w:val="00EC6F6F"/>
    <w:pPr>
      <w:adjustRightInd w:val="0"/>
      <w:spacing w:line="560" w:lineRule="exact"/>
      <w:ind w:firstLine="624"/>
      <w:jc w:val="left"/>
    </w:pPr>
    <w:rPr>
      <w:rFonts w:ascii="仿宋_GB2312" w:eastAsia="仿宋_GB2312"/>
      <w:kern w:val="0"/>
      <w:sz w:val="32"/>
      <w:szCs w:val="32"/>
    </w:rPr>
  </w:style>
  <w:style w:type="paragraph" w:customStyle="1" w:styleId="p0">
    <w:name w:val="p0"/>
    <w:basedOn w:val="a"/>
    <w:qFormat/>
    <w:rsid w:val="00EC6F6F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1295;&#21457;&#36865;&#33267;sjk@hpu.edu.cn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5</Pages>
  <Words>260</Words>
  <Characters>1486</Characters>
  <Application>Microsoft Office Word</Application>
  <DocSecurity>0</DocSecurity>
  <Lines>12</Lines>
  <Paragraphs>3</Paragraphs>
  <ScaleCrop>false</ScaleCrop>
  <Company>微软中国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</cp:revision>
  <cp:lastPrinted>2019-06-03T10:18:00Z</cp:lastPrinted>
  <dcterms:created xsi:type="dcterms:W3CDTF">2019-06-03T01:38:00Z</dcterms:created>
  <dcterms:modified xsi:type="dcterms:W3CDTF">2019-06-04T03:05:00Z</dcterms:modified>
</cp:coreProperties>
</file>