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36" w:rsidRDefault="005364BB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2018-2019</w:t>
      </w:r>
      <w:r>
        <w:rPr>
          <w:rFonts w:ascii="黑体" w:eastAsia="黑体" w:hAnsi="宋体" w:hint="eastAsia"/>
          <w:b/>
          <w:sz w:val="44"/>
          <w:szCs w:val="44"/>
        </w:rPr>
        <w:t>学年</w:t>
      </w:r>
    </w:p>
    <w:p w:rsidR="001D0736" w:rsidRDefault="005364BB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第二学期第十六周教务工作通知</w:t>
      </w:r>
    </w:p>
    <w:p w:rsidR="001D0736" w:rsidRDefault="005364BB">
      <w:pPr>
        <w:spacing w:beforeLines="50" w:before="156" w:line="360" w:lineRule="auto"/>
        <w:ind w:firstLineChars="198" w:firstLine="596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1.</w:t>
      </w:r>
      <w:r>
        <w:rPr>
          <w:rFonts w:ascii="仿宋_GB2312" w:eastAsia="仿宋_GB2312" w:hAnsi="仿宋" w:hint="eastAsia"/>
          <w:b/>
          <w:sz w:val="30"/>
          <w:szCs w:val="30"/>
        </w:rPr>
        <w:t>毕业论文查重</w:t>
      </w:r>
    </w:p>
    <w:p w:rsidR="001D0736" w:rsidRDefault="005364BB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今年</w:t>
      </w:r>
      <w:proofErr w:type="gramStart"/>
      <w:r>
        <w:rPr>
          <w:rFonts w:ascii="仿宋_GB2312" w:eastAsia="仿宋_GB2312"/>
          <w:sz w:val="30"/>
          <w:szCs w:val="30"/>
        </w:rPr>
        <w:t>毕业论文查重工作</w:t>
      </w:r>
      <w:proofErr w:type="gramEnd"/>
      <w:r>
        <w:rPr>
          <w:rFonts w:ascii="仿宋_GB2312" w:eastAsia="仿宋_GB2312"/>
          <w:sz w:val="30"/>
          <w:szCs w:val="30"/>
        </w:rPr>
        <w:t>仍由指导教师自己负责。请各位指导教师登录</w:t>
      </w:r>
      <w:r>
        <w:rPr>
          <w:rFonts w:ascii="仿宋_GB2312" w:eastAsia="仿宋_GB2312"/>
          <w:sz w:val="30"/>
          <w:szCs w:val="30"/>
        </w:rPr>
        <w:t>http://edu.gocheck.cn</w:t>
      </w:r>
      <w:r>
        <w:rPr>
          <w:rFonts w:ascii="仿宋_GB2312" w:eastAsia="仿宋_GB2312"/>
          <w:sz w:val="30"/>
          <w:szCs w:val="30"/>
        </w:rPr>
        <w:t>网站，账号为</w:t>
      </w:r>
      <w:r>
        <w:rPr>
          <w:rFonts w:ascii="仿宋_GB2312"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1288+</w:t>
      </w:r>
      <w:r>
        <w:rPr>
          <w:rFonts w:ascii="仿宋_GB2312" w:eastAsia="仿宋_GB2312"/>
          <w:sz w:val="30"/>
          <w:szCs w:val="30"/>
        </w:rPr>
        <w:t>教师号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，如某</w:t>
      </w:r>
      <w:proofErr w:type="gramStart"/>
      <w:r>
        <w:rPr>
          <w:rFonts w:ascii="仿宋_GB2312" w:eastAsia="仿宋_GB2312"/>
          <w:sz w:val="30"/>
          <w:szCs w:val="30"/>
        </w:rPr>
        <w:t>教师教师</w:t>
      </w:r>
      <w:proofErr w:type="gramEnd"/>
      <w:r>
        <w:rPr>
          <w:rFonts w:ascii="仿宋_GB2312" w:eastAsia="仿宋_GB2312"/>
          <w:sz w:val="30"/>
          <w:szCs w:val="30"/>
        </w:rPr>
        <w:t>号为</w:t>
      </w:r>
      <w:r>
        <w:rPr>
          <w:rFonts w:ascii="仿宋_GB2312" w:eastAsia="仿宋_GB2312"/>
          <w:sz w:val="30"/>
          <w:szCs w:val="30"/>
        </w:rPr>
        <w:t>J2200434,</w:t>
      </w:r>
      <w:r>
        <w:rPr>
          <w:rFonts w:ascii="仿宋_GB2312" w:eastAsia="仿宋_GB2312"/>
          <w:sz w:val="30"/>
          <w:szCs w:val="30"/>
        </w:rPr>
        <w:t>，其登陆账号就为</w:t>
      </w:r>
      <w:r>
        <w:rPr>
          <w:rFonts w:ascii="仿宋_GB2312" w:eastAsia="仿宋_GB2312"/>
          <w:sz w:val="30"/>
          <w:szCs w:val="30"/>
        </w:rPr>
        <w:t>1288J2200434</w:t>
      </w:r>
      <w:r>
        <w:rPr>
          <w:rFonts w:ascii="仿宋_GB2312" w:eastAsia="仿宋_GB2312"/>
          <w:sz w:val="30"/>
          <w:szCs w:val="30"/>
        </w:rPr>
        <w:t>，密码统一为</w:t>
      </w:r>
      <w:r>
        <w:rPr>
          <w:rFonts w:ascii="仿宋_GB2312" w:eastAsia="仿宋_GB2312"/>
          <w:sz w:val="30"/>
          <w:szCs w:val="30"/>
        </w:rPr>
        <w:t>654321</w:t>
      </w:r>
      <w:r>
        <w:rPr>
          <w:rFonts w:ascii="仿宋_GB2312" w:eastAsia="仿宋_GB2312"/>
          <w:sz w:val="30"/>
          <w:szCs w:val="30"/>
        </w:rPr>
        <w:t>，登陆系统后，</w:t>
      </w:r>
      <w:proofErr w:type="gramStart"/>
      <w:r>
        <w:rPr>
          <w:rFonts w:ascii="仿宋_GB2312" w:eastAsia="仿宋_GB2312"/>
          <w:sz w:val="30"/>
          <w:szCs w:val="30"/>
        </w:rPr>
        <w:t>请修改</w:t>
      </w:r>
      <w:proofErr w:type="gramEnd"/>
      <w:r>
        <w:rPr>
          <w:rFonts w:ascii="仿宋_GB2312" w:eastAsia="仿宋_GB2312"/>
          <w:sz w:val="30"/>
          <w:szCs w:val="30"/>
        </w:rPr>
        <w:t>密码。</w:t>
      </w:r>
      <w:r>
        <w:rPr>
          <w:rFonts w:ascii="仿宋_GB2312" w:eastAsia="仿宋_GB2312" w:hint="eastAsia"/>
          <w:sz w:val="30"/>
          <w:szCs w:val="30"/>
        </w:rPr>
        <w:t>系统已经给每位指导教师分配好</w:t>
      </w:r>
      <w:proofErr w:type="gramStart"/>
      <w:r>
        <w:rPr>
          <w:rFonts w:ascii="仿宋_GB2312" w:eastAsia="仿宋_GB2312" w:hint="eastAsia"/>
          <w:sz w:val="30"/>
          <w:szCs w:val="30"/>
        </w:rPr>
        <w:t>了查重次数</w:t>
      </w:r>
      <w:proofErr w:type="gramEnd"/>
      <w:r>
        <w:rPr>
          <w:rFonts w:ascii="仿宋_GB2312" w:eastAsia="仿宋_GB2312" w:hint="eastAsia"/>
          <w:sz w:val="30"/>
          <w:szCs w:val="30"/>
        </w:rPr>
        <w:t>，</w:t>
      </w:r>
      <w:proofErr w:type="gramStart"/>
      <w:r>
        <w:rPr>
          <w:rFonts w:ascii="仿宋_GB2312" w:eastAsia="仿宋_GB2312"/>
          <w:sz w:val="30"/>
          <w:szCs w:val="30"/>
        </w:rPr>
        <w:t>查重次数</w:t>
      </w:r>
      <w:proofErr w:type="gramEnd"/>
      <w:r>
        <w:rPr>
          <w:rFonts w:ascii="仿宋_GB2312" w:eastAsia="仿宋_GB2312"/>
          <w:sz w:val="30"/>
          <w:szCs w:val="30"/>
        </w:rPr>
        <w:t>分配的原则为：指导学生数</w:t>
      </w:r>
      <w:r>
        <w:rPr>
          <w:rFonts w:ascii="仿宋_GB2312" w:eastAsia="仿宋_GB2312"/>
          <w:sz w:val="30"/>
          <w:szCs w:val="30"/>
        </w:rPr>
        <w:t>*1.4</w:t>
      </w:r>
      <w:r>
        <w:rPr>
          <w:rFonts w:ascii="仿宋_GB2312" w:eastAsia="仿宋_GB2312"/>
          <w:sz w:val="30"/>
          <w:szCs w:val="30"/>
        </w:rPr>
        <w:t>。</w:t>
      </w:r>
      <w:proofErr w:type="gramStart"/>
      <w:r>
        <w:rPr>
          <w:rFonts w:ascii="仿宋_GB2312" w:eastAsia="仿宋_GB2312" w:hint="eastAsia"/>
          <w:sz w:val="30"/>
          <w:szCs w:val="30"/>
        </w:rPr>
        <w:t>查重时</w:t>
      </w:r>
      <w:proofErr w:type="gramEnd"/>
      <w:r>
        <w:rPr>
          <w:rFonts w:ascii="仿宋_GB2312" w:eastAsia="仿宋_GB2312" w:hint="eastAsia"/>
          <w:sz w:val="30"/>
          <w:szCs w:val="30"/>
        </w:rPr>
        <w:t>请注意如下几点：（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）</w:t>
      </w:r>
      <w:proofErr w:type="gramStart"/>
      <w:r>
        <w:rPr>
          <w:rFonts w:ascii="仿宋_GB2312" w:eastAsia="仿宋_GB2312" w:hint="eastAsia"/>
          <w:sz w:val="30"/>
          <w:szCs w:val="30"/>
        </w:rPr>
        <w:t>查重系统</w:t>
      </w:r>
      <w:proofErr w:type="gramEnd"/>
      <w:r>
        <w:rPr>
          <w:rFonts w:ascii="仿宋_GB2312" w:eastAsia="仿宋_GB2312" w:hint="eastAsia"/>
          <w:sz w:val="30"/>
          <w:szCs w:val="30"/>
        </w:rPr>
        <w:t>中列出的几个来源数据库请全部</w:t>
      </w:r>
      <w:proofErr w:type="gramStart"/>
      <w:r>
        <w:rPr>
          <w:rFonts w:ascii="仿宋_GB2312" w:eastAsia="仿宋_GB2312" w:hint="eastAsia"/>
          <w:sz w:val="30"/>
          <w:szCs w:val="30"/>
        </w:rPr>
        <w:t>勾</w:t>
      </w:r>
      <w:proofErr w:type="gramEnd"/>
      <w:r>
        <w:rPr>
          <w:rFonts w:ascii="仿宋_GB2312" w:eastAsia="仿宋_GB2312" w:hint="eastAsia"/>
          <w:sz w:val="30"/>
          <w:szCs w:val="30"/>
        </w:rPr>
        <w:t>选上，包括“图片转化成文字”也需要</w:t>
      </w:r>
      <w:proofErr w:type="gramStart"/>
      <w:r>
        <w:rPr>
          <w:rFonts w:ascii="仿宋_GB2312" w:eastAsia="仿宋_GB2312" w:hint="eastAsia"/>
          <w:sz w:val="30"/>
          <w:szCs w:val="30"/>
        </w:rPr>
        <w:t>勾</w:t>
      </w:r>
      <w:proofErr w:type="gramEnd"/>
      <w:r>
        <w:rPr>
          <w:rFonts w:ascii="仿宋_GB2312" w:eastAsia="仿宋_GB2312" w:hint="eastAsia"/>
          <w:sz w:val="30"/>
          <w:szCs w:val="30"/>
        </w:rPr>
        <w:t>选上；（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）</w:t>
      </w:r>
      <w:proofErr w:type="gramStart"/>
      <w:r>
        <w:rPr>
          <w:rFonts w:ascii="仿宋_GB2312" w:eastAsia="仿宋_GB2312" w:hint="eastAsia"/>
          <w:sz w:val="30"/>
          <w:szCs w:val="30"/>
        </w:rPr>
        <w:t>查重文档</w:t>
      </w:r>
      <w:proofErr w:type="gramEnd"/>
      <w:r>
        <w:rPr>
          <w:rFonts w:ascii="仿宋_GB2312" w:eastAsia="仿宋_GB2312" w:hint="eastAsia"/>
          <w:sz w:val="30"/>
          <w:szCs w:val="30"/>
        </w:rPr>
        <w:t>请上传</w:t>
      </w:r>
      <w:r>
        <w:rPr>
          <w:rFonts w:ascii="仿宋_GB2312" w:eastAsia="仿宋_GB2312" w:hint="eastAsia"/>
          <w:sz w:val="30"/>
          <w:szCs w:val="30"/>
        </w:rPr>
        <w:t>WORD</w:t>
      </w:r>
      <w:r>
        <w:rPr>
          <w:rFonts w:ascii="仿宋_GB2312" w:eastAsia="仿宋_GB2312" w:hint="eastAsia"/>
          <w:sz w:val="30"/>
          <w:szCs w:val="30"/>
        </w:rPr>
        <w:t>版；（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）“送检文档”文件名命名方式为：学生学号</w:t>
      </w:r>
      <w:r>
        <w:rPr>
          <w:rFonts w:ascii="仿宋_GB2312" w:eastAsia="仿宋_GB2312" w:hint="eastAsia"/>
          <w:sz w:val="30"/>
          <w:szCs w:val="30"/>
        </w:rPr>
        <w:t>_</w:t>
      </w:r>
      <w:r>
        <w:rPr>
          <w:rFonts w:ascii="仿宋_GB2312" w:eastAsia="仿宋_GB2312" w:hint="eastAsia"/>
          <w:sz w:val="30"/>
          <w:szCs w:val="30"/>
        </w:rPr>
        <w:t>学生姓名</w:t>
      </w:r>
      <w:r>
        <w:rPr>
          <w:rFonts w:ascii="仿宋_GB2312" w:eastAsia="仿宋_GB2312" w:hint="eastAsia"/>
          <w:sz w:val="30"/>
          <w:szCs w:val="30"/>
        </w:rPr>
        <w:t>_</w:t>
      </w:r>
      <w:r>
        <w:rPr>
          <w:rFonts w:ascii="仿宋_GB2312" w:eastAsia="仿宋_GB2312" w:hint="eastAsia"/>
          <w:sz w:val="30"/>
          <w:szCs w:val="30"/>
        </w:rPr>
        <w:t>论文题目；如“</w:t>
      </w:r>
      <w:r>
        <w:rPr>
          <w:rFonts w:ascii="仿宋_GB2312" w:eastAsia="仿宋_GB2312" w:hint="eastAsia"/>
          <w:sz w:val="30"/>
          <w:szCs w:val="30"/>
        </w:rPr>
        <w:t>321608010216_</w:t>
      </w:r>
      <w:r>
        <w:rPr>
          <w:rFonts w:ascii="仿宋_GB2312" w:eastAsia="仿宋_GB2312" w:hint="eastAsia"/>
          <w:sz w:val="30"/>
          <w:szCs w:val="30"/>
        </w:rPr>
        <w:t>张三</w:t>
      </w:r>
      <w:r>
        <w:rPr>
          <w:rFonts w:ascii="仿宋_GB2312" w:eastAsia="仿宋_GB2312" w:hint="eastAsia"/>
          <w:sz w:val="30"/>
          <w:szCs w:val="30"/>
        </w:rPr>
        <w:t>_</w:t>
      </w:r>
      <w:r>
        <w:rPr>
          <w:rFonts w:ascii="仿宋_GB2312" w:eastAsia="仿宋_GB2312" w:hint="eastAsia"/>
          <w:sz w:val="30"/>
          <w:szCs w:val="30"/>
        </w:rPr>
        <w:t>电力线</w:t>
      </w:r>
      <w:proofErr w:type="gramStart"/>
      <w:r>
        <w:rPr>
          <w:rFonts w:ascii="仿宋_GB2312" w:eastAsia="仿宋_GB2312" w:hint="eastAsia"/>
          <w:sz w:val="30"/>
          <w:szCs w:val="30"/>
        </w:rPr>
        <w:t>缆</w:t>
      </w:r>
      <w:proofErr w:type="gramEnd"/>
      <w:r>
        <w:rPr>
          <w:rFonts w:ascii="仿宋_GB2312" w:eastAsia="仿宋_GB2312" w:hint="eastAsia"/>
          <w:sz w:val="30"/>
          <w:szCs w:val="30"/>
        </w:rPr>
        <w:t>故障检测装置的设计”。</w:t>
      </w:r>
      <w:r>
        <w:rPr>
          <w:rFonts w:ascii="仿宋_GB2312" w:eastAsia="仿宋_GB2312"/>
          <w:sz w:val="30"/>
          <w:szCs w:val="30"/>
        </w:rPr>
        <w:t>请各位指导教师务必于答辩前完成学生</w:t>
      </w:r>
      <w:proofErr w:type="gramStart"/>
      <w:r>
        <w:rPr>
          <w:rFonts w:ascii="仿宋_GB2312" w:eastAsia="仿宋_GB2312"/>
          <w:sz w:val="30"/>
          <w:szCs w:val="30"/>
        </w:rPr>
        <w:t>论文查重工作</w:t>
      </w:r>
      <w:proofErr w:type="gramEnd"/>
      <w:r>
        <w:rPr>
          <w:rFonts w:ascii="仿宋_GB2312" w:eastAsia="仿宋_GB2312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并在毕业设计管理系统录入“查重相似比”。</w:t>
      </w:r>
      <w:proofErr w:type="gramStart"/>
      <w:r>
        <w:rPr>
          <w:rFonts w:ascii="仿宋_GB2312" w:eastAsia="仿宋_GB2312"/>
          <w:sz w:val="30"/>
          <w:szCs w:val="30"/>
        </w:rPr>
        <w:t>查重报告需</w:t>
      </w:r>
      <w:proofErr w:type="gramEnd"/>
      <w:r>
        <w:rPr>
          <w:rFonts w:ascii="仿宋_GB2312" w:eastAsia="仿宋_GB2312" w:hint="eastAsia"/>
          <w:sz w:val="30"/>
          <w:szCs w:val="30"/>
        </w:rPr>
        <w:t>随毕业论文一起</w:t>
      </w:r>
      <w:r>
        <w:rPr>
          <w:rFonts w:ascii="仿宋_GB2312" w:eastAsia="仿宋_GB2312"/>
          <w:sz w:val="30"/>
          <w:szCs w:val="30"/>
        </w:rPr>
        <w:t>归档。</w:t>
      </w:r>
    </w:p>
    <w:p w:rsidR="001D0736" w:rsidRDefault="005364BB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指导教师查重后，学院和学校会进行抽检，抽检结果不符合要求的，按照《河南理工大学学术不端行为预防与处理办法》（</w:t>
      </w:r>
      <w:proofErr w:type="gramStart"/>
      <w:r>
        <w:rPr>
          <w:rFonts w:ascii="仿宋_GB2312" w:eastAsia="仿宋_GB2312" w:hint="eastAsia"/>
          <w:sz w:val="30"/>
          <w:szCs w:val="30"/>
        </w:rPr>
        <w:t>校科〔</w:t>
      </w:r>
      <w:r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〕</w:t>
      </w:r>
      <w:proofErr w:type="gramEnd"/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号）文件相关规定进行处理。</w:t>
      </w:r>
    </w:p>
    <w:p w:rsidR="001D0736" w:rsidRDefault="005364BB">
      <w:pPr>
        <w:spacing w:line="360" w:lineRule="auto"/>
        <w:ind w:firstLineChars="198" w:firstLine="596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2.</w:t>
      </w:r>
      <w:r>
        <w:rPr>
          <w:rFonts w:ascii="仿宋_GB2312" w:eastAsia="仿宋_GB2312" w:hAnsi="仿宋" w:hint="eastAsia"/>
          <w:b/>
          <w:sz w:val="30"/>
          <w:szCs w:val="30"/>
        </w:rPr>
        <w:t>毕业设计答辩</w:t>
      </w:r>
    </w:p>
    <w:p w:rsidR="001D0736" w:rsidRDefault="005364B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参与本届毕业设计答辩的学生共</w:t>
      </w:r>
      <w:r>
        <w:rPr>
          <w:rFonts w:ascii="仿宋_GB2312" w:eastAsia="仿宋_GB2312" w:hint="eastAsia"/>
          <w:sz w:val="30"/>
          <w:szCs w:val="30"/>
        </w:rPr>
        <w:t>804</w:t>
      </w:r>
      <w:r>
        <w:rPr>
          <w:rFonts w:ascii="仿宋_GB2312" w:eastAsia="仿宋_GB2312" w:hint="eastAsia"/>
          <w:sz w:val="30"/>
          <w:szCs w:val="30"/>
        </w:rPr>
        <w:t>人，共分为</w:t>
      </w:r>
      <w:r>
        <w:rPr>
          <w:rFonts w:ascii="仿宋_GB2312" w:eastAsia="仿宋_GB2312" w:hint="eastAsia"/>
          <w:sz w:val="30"/>
          <w:szCs w:val="30"/>
        </w:rPr>
        <w:t>21</w:t>
      </w:r>
      <w:r>
        <w:rPr>
          <w:rFonts w:ascii="仿宋_GB2312" w:eastAsia="仿宋_GB2312" w:hint="eastAsia"/>
          <w:sz w:val="30"/>
          <w:szCs w:val="30"/>
        </w:rPr>
        <w:t>组，其中电气专业</w:t>
      </w:r>
      <w:r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组，自动化专业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组，</w:t>
      </w:r>
      <w:proofErr w:type="gramStart"/>
      <w:r>
        <w:rPr>
          <w:rFonts w:ascii="仿宋_GB2312" w:eastAsia="仿宋_GB2312" w:hint="eastAsia"/>
          <w:sz w:val="30"/>
          <w:szCs w:val="30"/>
        </w:rPr>
        <w:t>信控专业</w:t>
      </w:r>
      <w:proofErr w:type="gramEnd"/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组，测</w:t>
      </w:r>
      <w:proofErr w:type="gramStart"/>
      <w:r>
        <w:rPr>
          <w:rFonts w:ascii="仿宋_GB2312" w:eastAsia="仿宋_GB2312" w:hint="eastAsia"/>
          <w:sz w:val="30"/>
          <w:szCs w:val="30"/>
        </w:rPr>
        <w:t>仪专业</w:t>
      </w:r>
      <w:proofErr w:type="gramEnd"/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组。分组见附件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D0736" w:rsidRDefault="005364BB">
      <w:pPr>
        <w:spacing w:line="360" w:lineRule="auto"/>
        <w:ind w:firstLineChars="198" w:firstLine="59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请各</w:t>
      </w:r>
      <w:proofErr w:type="gramStart"/>
      <w:r>
        <w:rPr>
          <w:rFonts w:ascii="仿宋_GB2312" w:eastAsia="仿宋_GB2312" w:hint="eastAsia"/>
          <w:sz w:val="30"/>
          <w:szCs w:val="30"/>
        </w:rPr>
        <w:t>答辩组</w:t>
      </w:r>
      <w:proofErr w:type="gramEnd"/>
      <w:r>
        <w:rPr>
          <w:rFonts w:ascii="仿宋_GB2312" w:eastAsia="仿宋_GB2312" w:hint="eastAsia"/>
          <w:sz w:val="30"/>
          <w:szCs w:val="30"/>
        </w:rPr>
        <w:t>组长负责确定学生的答辩顺序，并通知学生按规定的时间、地点和顺序参加答辩。请</w:t>
      </w:r>
      <w:proofErr w:type="gramStart"/>
      <w:r>
        <w:rPr>
          <w:rFonts w:ascii="仿宋_GB2312" w:eastAsia="仿宋_GB2312" w:hint="eastAsia"/>
          <w:sz w:val="30"/>
          <w:szCs w:val="30"/>
        </w:rPr>
        <w:t>答辩组</w:t>
      </w:r>
      <w:proofErr w:type="gramEnd"/>
      <w:r>
        <w:rPr>
          <w:rFonts w:ascii="仿宋_GB2312" w:eastAsia="仿宋_GB2312" w:hint="eastAsia"/>
          <w:sz w:val="30"/>
          <w:szCs w:val="30"/>
        </w:rPr>
        <w:t>秘书做好记录，认真填写“答辩记录表”。答辩过程中如有异常情况，请及时与教科办沟通。答辩结束后，请各</w:t>
      </w:r>
      <w:proofErr w:type="gramStart"/>
      <w:r>
        <w:rPr>
          <w:rFonts w:ascii="仿宋_GB2312" w:eastAsia="仿宋_GB2312" w:hint="eastAsia"/>
          <w:sz w:val="30"/>
          <w:szCs w:val="30"/>
        </w:rPr>
        <w:t>答辩组</w:t>
      </w:r>
      <w:proofErr w:type="gramEnd"/>
      <w:r>
        <w:rPr>
          <w:rFonts w:ascii="仿宋_GB2312" w:eastAsia="仿宋_GB2312" w:hint="eastAsia"/>
          <w:sz w:val="30"/>
          <w:szCs w:val="30"/>
        </w:rPr>
        <w:t>组长于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18</w:t>
      </w:r>
      <w:r>
        <w:rPr>
          <w:rFonts w:ascii="仿宋_GB2312" w:eastAsia="仿宋_GB2312" w:hint="eastAsia"/>
          <w:sz w:val="30"/>
          <w:szCs w:val="30"/>
        </w:rPr>
        <w:t>日前登陆毕业论文管理系统，录入答辩成绩。</w:t>
      </w:r>
    </w:p>
    <w:p w:rsidR="001D0736" w:rsidRDefault="005364BB">
      <w:pPr>
        <w:spacing w:line="360" w:lineRule="auto"/>
        <w:ind w:firstLineChars="198" w:firstLine="59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说明：（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）从</w:t>
      </w:r>
      <w:r>
        <w:rPr>
          <w:rFonts w:ascii="仿宋_GB2312" w:eastAsia="仿宋_GB2312" w:hint="eastAsia"/>
          <w:sz w:val="30"/>
          <w:szCs w:val="30"/>
        </w:rPr>
        <w:t>2018</w:t>
      </w:r>
      <w:r>
        <w:rPr>
          <w:rFonts w:ascii="仿宋_GB2312" w:eastAsia="仿宋_GB2312" w:hint="eastAsia"/>
          <w:sz w:val="30"/>
          <w:szCs w:val="30"/>
        </w:rPr>
        <w:t>年开始，学院正式使用毕业设计管理系统，推行毕业设计全过程数</w:t>
      </w:r>
      <w:r>
        <w:rPr>
          <w:rFonts w:ascii="仿宋_GB2312" w:eastAsia="仿宋_GB2312" w:hint="eastAsia"/>
          <w:sz w:val="30"/>
          <w:szCs w:val="30"/>
        </w:rPr>
        <w:t>字化管理，要求毕业设计所有环节的过程管理均在系统中完成。请各位指导教师务必完成各个环节的评定和审核工作。学生毕业设计成绩是由开题报告（</w:t>
      </w:r>
      <w:r>
        <w:rPr>
          <w:rFonts w:ascii="仿宋_GB2312" w:eastAsia="仿宋_GB2312" w:hint="eastAsia"/>
          <w:sz w:val="30"/>
          <w:szCs w:val="30"/>
        </w:rPr>
        <w:t>5%</w:t>
      </w:r>
      <w:r>
        <w:rPr>
          <w:rFonts w:ascii="仿宋_GB2312" w:eastAsia="仿宋_GB2312" w:hint="eastAsia"/>
          <w:sz w:val="30"/>
          <w:szCs w:val="30"/>
        </w:rPr>
        <w:t>）、中期检查（</w:t>
      </w:r>
      <w:r>
        <w:rPr>
          <w:rFonts w:ascii="仿宋_GB2312" w:eastAsia="仿宋_GB2312" w:hint="eastAsia"/>
          <w:sz w:val="30"/>
          <w:szCs w:val="30"/>
        </w:rPr>
        <w:t>5%</w:t>
      </w:r>
      <w:r>
        <w:rPr>
          <w:rFonts w:ascii="仿宋_GB2312" w:eastAsia="仿宋_GB2312" w:hint="eastAsia"/>
          <w:sz w:val="30"/>
          <w:szCs w:val="30"/>
        </w:rPr>
        <w:t>）、导师评定（</w:t>
      </w:r>
      <w:r>
        <w:rPr>
          <w:rFonts w:ascii="仿宋_GB2312" w:eastAsia="仿宋_GB2312" w:hint="eastAsia"/>
          <w:sz w:val="30"/>
          <w:szCs w:val="30"/>
        </w:rPr>
        <w:t>30%</w:t>
      </w:r>
      <w:r>
        <w:rPr>
          <w:rFonts w:ascii="仿宋_GB2312" w:eastAsia="仿宋_GB2312" w:hint="eastAsia"/>
          <w:sz w:val="30"/>
          <w:szCs w:val="30"/>
        </w:rPr>
        <w:t>）、专家评阅（</w:t>
      </w:r>
      <w:r>
        <w:rPr>
          <w:rFonts w:ascii="仿宋_GB2312" w:eastAsia="仿宋_GB2312" w:hint="eastAsia"/>
          <w:sz w:val="30"/>
          <w:szCs w:val="30"/>
        </w:rPr>
        <w:t>30%</w:t>
      </w:r>
      <w:r>
        <w:rPr>
          <w:rFonts w:ascii="仿宋_GB2312" w:eastAsia="仿宋_GB2312" w:hint="eastAsia"/>
          <w:sz w:val="30"/>
          <w:szCs w:val="30"/>
        </w:rPr>
        <w:t>）、答辩（</w:t>
      </w:r>
      <w:r>
        <w:rPr>
          <w:rFonts w:ascii="仿宋_GB2312" w:eastAsia="仿宋_GB2312" w:hint="eastAsia"/>
          <w:sz w:val="30"/>
          <w:szCs w:val="30"/>
        </w:rPr>
        <w:t>30%</w:t>
      </w:r>
      <w:r>
        <w:rPr>
          <w:rFonts w:ascii="仿宋_GB2312" w:eastAsia="仿宋_GB2312" w:hint="eastAsia"/>
          <w:sz w:val="30"/>
          <w:szCs w:val="30"/>
        </w:rPr>
        <w:t>）这五部分成绩构成，缺一不可。请指导教师、评阅专家、答辩组长相互沟通协作，将上述五个环节成绩评定完整，并在毕业设计管理系统中及时录入，否则会影响学生最终成绩。</w:t>
      </w:r>
    </w:p>
    <w:p w:rsidR="001D0736" w:rsidRDefault="005364BB">
      <w:pPr>
        <w:spacing w:line="360" w:lineRule="auto"/>
        <w:ind w:firstLineChars="198" w:firstLine="59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）对于具备答辩资格的学生，答辩</w:t>
      </w:r>
      <w:proofErr w:type="gramStart"/>
      <w:r>
        <w:rPr>
          <w:rFonts w:ascii="仿宋_GB2312" w:eastAsia="仿宋_GB2312" w:hint="eastAsia"/>
          <w:sz w:val="30"/>
          <w:szCs w:val="30"/>
        </w:rPr>
        <w:t>前指导</w:t>
      </w:r>
      <w:proofErr w:type="gramEnd"/>
      <w:r>
        <w:rPr>
          <w:rFonts w:ascii="仿宋_GB2312" w:eastAsia="仿宋_GB2312" w:hint="eastAsia"/>
          <w:sz w:val="30"/>
          <w:szCs w:val="30"/>
        </w:rPr>
        <w:t>教师务必进入毕业设计管理系统审核学生的答辩信息，否则无法录入学生答辩成绩。（毕业进度管理</w:t>
      </w:r>
      <w:r>
        <w:rPr>
          <w:rFonts w:ascii="仿宋_GB2312" w:eastAsia="仿宋_GB2312" w:hint="eastAsia"/>
          <w:sz w:val="30"/>
          <w:szCs w:val="30"/>
        </w:rPr>
        <w:t>-</w:t>
      </w:r>
      <w:r>
        <w:rPr>
          <w:rFonts w:ascii="仿宋_GB2312" w:eastAsia="仿宋_GB2312" w:hint="eastAsia"/>
          <w:sz w:val="30"/>
          <w:szCs w:val="30"/>
        </w:rPr>
        <w:t>毕业答辩</w:t>
      </w:r>
      <w:r>
        <w:rPr>
          <w:rFonts w:ascii="仿宋_GB2312" w:eastAsia="仿宋_GB2312" w:hint="eastAsia"/>
          <w:sz w:val="30"/>
          <w:szCs w:val="30"/>
        </w:rPr>
        <w:t>-</w:t>
      </w:r>
      <w:r>
        <w:rPr>
          <w:rFonts w:ascii="仿宋_GB2312" w:eastAsia="仿宋_GB2312" w:hint="eastAsia"/>
          <w:sz w:val="30"/>
          <w:szCs w:val="30"/>
        </w:rPr>
        <w:t>答辩地点审核</w:t>
      </w:r>
      <w:r>
        <w:rPr>
          <w:rFonts w:ascii="仿宋_GB2312" w:eastAsia="仿宋_GB2312" w:hint="eastAsia"/>
          <w:sz w:val="30"/>
          <w:szCs w:val="30"/>
        </w:rPr>
        <w:t>-</w:t>
      </w:r>
      <w:r>
        <w:rPr>
          <w:rFonts w:ascii="仿宋_GB2312" w:eastAsia="仿宋_GB2312" w:hint="eastAsia"/>
          <w:sz w:val="30"/>
          <w:szCs w:val="30"/>
        </w:rPr>
        <w:t>同意答辩）</w:t>
      </w:r>
    </w:p>
    <w:p w:rsidR="001D0736" w:rsidRDefault="005364BB">
      <w:pPr>
        <w:spacing w:line="6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3.</w:t>
      </w:r>
      <w:r>
        <w:rPr>
          <w:rFonts w:ascii="仿宋_GB2312" w:eastAsia="仿宋_GB2312" w:hAnsi="仿宋" w:hint="eastAsia"/>
          <w:b/>
          <w:sz w:val="30"/>
          <w:szCs w:val="30"/>
        </w:rPr>
        <w:t>英语</w:t>
      </w:r>
      <w:proofErr w:type="gramStart"/>
      <w:r>
        <w:rPr>
          <w:rFonts w:ascii="仿宋_GB2312" w:eastAsia="仿宋_GB2312" w:hAnsi="仿宋" w:hint="eastAsia"/>
          <w:b/>
          <w:sz w:val="30"/>
          <w:szCs w:val="30"/>
        </w:rPr>
        <w:t>四六</w:t>
      </w:r>
      <w:proofErr w:type="gramEnd"/>
      <w:r>
        <w:rPr>
          <w:rFonts w:ascii="仿宋_GB2312" w:eastAsia="仿宋_GB2312" w:hAnsi="仿宋" w:hint="eastAsia"/>
          <w:b/>
          <w:sz w:val="30"/>
          <w:szCs w:val="30"/>
        </w:rPr>
        <w:t>级考试工作</w:t>
      </w:r>
    </w:p>
    <w:p w:rsidR="001D0736" w:rsidRDefault="005364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15</w:t>
      </w:r>
      <w:r>
        <w:rPr>
          <w:rFonts w:ascii="仿宋_GB2312" w:eastAsia="仿宋_GB2312" w:hint="eastAsia"/>
          <w:sz w:val="30"/>
          <w:szCs w:val="30"/>
        </w:rPr>
        <w:t>日（本周六）是全国</w:t>
      </w:r>
      <w:proofErr w:type="gramStart"/>
      <w:r>
        <w:rPr>
          <w:rFonts w:ascii="仿宋_GB2312" w:eastAsia="仿宋_GB2312" w:hint="eastAsia"/>
          <w:sz w:val="30"/>
          <w:szCs w:val="30"/>
        </w:rPr>
        <w:t>四六</w:t>
      </w:r>
      <w:proofErr w:type="gramEnd"/>
      <w:r>
        <w:rPr>
          <w:rFonts w:ascii="仿宋_GB2312" w:eastAsia="仿宋_GB2312" w:hint="eastAsia"/>
          <w:sz w:val="30"/>
          <w:szCs w:val="30"/>
        </w:rPr>
        <w:t>级英语考试时间（上午考四级、下午考六级），学校于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日专门召开考</w:t>
      </w:r>
      <w:proofErr w:type="gramStart"/>
      <w:r>
        <w:rPr>
          <w:rFonts w:ascii="仿宋_GB2312" w:eastAsia="仿宋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int="eastAsia"/>
          <w:sz w:val="30"/>
          <w:szCs w:val="30"/>
        </w:rPr>
        <w:t>工作会议，安排布置考试工作。本次</w:t>
      </w:r>
      <w:proofErr w:type="gramStart"/>
      <w:r>
        <w:rPr>
          <w:rFonts w:ascii="仿宋_GB2312" w:eastAsia="仿宋_GB2312" w:hint="eastAsia"/>
          <w:sz w:val="30"/>
          <w:szCs w:val="30"/>
        </w:rPr>
        <w:t>四六</w:t>
      </w:r>
      <w:proofErr w:type="gramEnd"/>
      <w:r>
        <w:rPr>
          <w:rFonts w:ascii="仿宋_GB2312" w:eastAsia="仿宋_GB2312" w:hint="eastAsia"/>
          <w:sz w:val="30"/>
          <w:szCs w:val="30"/>
        </w:rPr>
        <w:t>级英语考试，我院共有</w:t>
      </w:r>
      <w:r>
        <w:rPr>
          <w:rFonts w:ascii="仿宋_GB2312" w:eastAsia="仿宋_GB2312" w:hint="eastAsia"/>
          <w:sz w:val="30"/>
          <w:szCs w:val="30"/>
        </w:rPr>
        <w:t>77</w:t>
      </w:r>
      <w:r>
        <w:rPr>
          <w:rFonts w:ascii="仿宋_GB2312" w:eastAsia="仿宋_GB2312" w:hint="eastAsia"/>
          <w:sz w:val="30"/>
          <w:szCs w:val="30"/>
        </w:rPr>
        <w:t>名教师参加监考，监考老师名单及安排见附件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。请各系（室）主任务必通知到每位监考老师，确保所有监考老师按时到场监考</w:t>
      </w:r>
      <w:r>
        <w:rPr>
          <w:rFonts w:ascii="仿宋_GB2312" w:eastAsia="仿宋_GB2312" w:hint="eastAsia"/>
          <w:b/>
          <w:sz w:val="30"/>
          <w:szCs w:val="30"/>
        </w:rPr>
        <w:t>（四级：监考老师集合时间：</w:t>
      </w:r>
      <w:r>
        <w:rPr>
          <w:rFonts w:ascii="仿宋_GB2312" w:eastAsia="仿宋_GB2312" w:hint="eastAsia"/>
          <w:b/>
          <w:sz w:val="30"/>
          <w:szCs w:val="30"/>
        </w:rPr>
        <w:lastRenderedPageBreak/>
        <w:t>上午</w:t>
      </w:r>
      <w:r>
        <w:rPr>
          <w:rFonts w:ascii="仿宋_GB2312" w:eastAsia="仿宋_GB2312" w:hint="eastAsia"/>
          <w:b/>
          <w:sz w:val="30"/>
          <w:szCs w:val="30"/>
        </w:rPr>
        <w:t>7:40</w:t>
      </w:r>
      <w:r>
        <w:rPr>
          <w:rFonts w:ascii="仿宋_GB2312" w:eastAsia="仿宋_GB2312" w:hint="eastAsia"/>
          <w:b/>
          <w:sz w:val="30"/>
          <w:szCs w:val="30"/>
        </w:rPr>
        <w:t>，集合地点：南校区</w:t>
      </w:r>
      <w:r>
        <w:rPr>
          <w:rFonts w:ascii="仿宋_GB2312" w:eastAsia="仿宋_GB2312" w:hint="eastAsia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号教学楼</w:t>
      </w:r>
      <w:r>
        <w:rPr>
          <w:rFonts w:ascii="仿宋_GB2312" w:eastAsia="仿宋_GB2312" w:hint="eastAsia"/>
          <w:b/>
          <w:sz w:val="30"/>
          <w:szCs w:val="30"/>
        </w:rPr>
        <w:t>1107</w:t>
      </w:r>
      <w:r>
        <w:rPr>
          <w:rFonts w:ascii="仿宋_GB2312" w:eastAsia="仿宋_GB2312" w:hint="eastAsia"/>
          <w:b/>
          <w:sz w:val="30"/>
          <w:szCs w:val="30"/>
        </w:rPr>
        <w:t>教室；六级：监考老师集合时间：下午：</w:t>
      </w:r>
      <w:r>
        <w:rPr>
          <w:rFonts w:ascii="仿宋_GB2312" w:eastAsia="仿宋_GB2312" w:hint="eastAsia"/>
          <w:b/>
          <w:sz w:val="30"/>
          <w:szCs w:val="30"/>
        </w:rPr>
        <w:t>13</w:t>
      </w:r>
      <w:r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b/>
          <w:sz w:val="30"/>
          <w:szCs w:val="30"/>
        </w:rPr>
        <w:t>40</w:t>
      </w:r>
      <w:r>
        <w:rPr>
          <w:rFonts w:ascii="仿宋_GB2312" w:eastAsia="仿宋_GB2312" w:hint="eastAsia"/>
          <w:b/>
          <w:sz w:val="30"/>
          <w:szCs w:val="30"/>
        </w:rPr>
        <w:t>，集合地点：南校区</w:t>
      </w:r>
      <w:r>
        <w:rPr>
          <w:rFonts w:ascii="仿宋_GB2312" w:eastAsia="仿宋_GB2312" w:hint="eastAsia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号教学楼</w:t>
      </w:r>
      <w:r>
        <w:rPr>
          <w:rFonts w:ascii="仿宋_GB2312" w:eastAsia="仿宋_GB2312" w:hint="eastAsia"/>
          <w:b/>
          <w:sz w:val="30"/>
          <w:szCs w:val="30"/>
        </w:rPr>
        <w:t>2107</w:t>
      </w:r>
      <w:r>
        <w:rPr>
          <w:rFonts w:ascii="仿宋_GB2312" w:eastAsia="仿宋_GB2312" w:hint="eastAsia"/>
          <w:b/>
          <w:sz w:val="30"/>
          <w:szCs w:val="30"/>
        </w:rPr>
        <w:t>教室）。</w:t>
      </w:r>
      <w:r>
        <w:rPr>
          <w:rFonts w:ascii="仿宋_GB2312" w:eastAsia="仿宋_GB2312" w:hint="eastAsia"/>
          <w:sz w:val="30"/>
          <w:szCs w:val="30"/>
        </w:rPr>
        <w:t>监考相关材料（监考员注意事</w:t>
      </w:r>
      <w:r>
        <w:rPr>
          <w:rFonts w:ascii="仿宋_GB2312" w:eastAsia="仿宋_GB2312" w:hint="eastAsia"/>
          <w:sz w:val="30"/>
          <w:szCs w:val="30"/>
        </w:rPr>
        <w:t>项、考场操作规程、板书内容等）会发到群里，请监考老师务必认真学习，确保监考工作顺利开展。</w:t>
      </w:r>
    </w:p>
    <w:p w:rsidR="001D0736" w:rsidRDefault="005364BB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特别强调如下几点：（</w:t>
      </w:r>
      <w:r>
        <w:rPr>
          <w:rFonts w:ascii="仿宋_GB2312" w:eastAsia="仿宋_GB2312" w:hint="eastAsia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）有监考任务的教师务必准时亲自到场监考，不允许安排研究生代替监考；（</w:t>
      </w:r>
      <w:r>
        <w:rPr>
          <w:rFonts w:ascii="仿宋_GB2312" w:eastAsia="仿宋_GB2312" w:hint="eastAsia"/>
          <w:b/>
          <w:sz w:val="30"/>
          <w:szCs w:val="30"/>
        </w:rPr>
        <w:t>2</w:t>
      </w:r>
      <w:r>
        <w:rPr>
          <w:rFonts w:ascii="仿宋_GB2312" w:eastAsia="仿宋_GB2312" w:hint="eastAsia"/>
          <w:b/>
          <w:sz w:val="30"/>
          <w:szCs w:val="30"/>
        </w:rPr>
        <w:t>）所有监考人员必须佩戴贴有本人照片的监考证，如果有老师没有监考证，可来学院教科办领取；（</w:t>
      </w:r>
      <w:r>
        <w:rPr>
          <w:rFonts w:ascii="仿宋_GB2312" w:eastAsia="仿宋_GB2312" w:hint="eastAsia"/>
          <w:b/>
          <w:sz w:val="30"/>
          <w:szCs w:val="30"/>
        </w:rPr>
        <w:t>3</w:t>
      </w:r>
      <w:r>
        <w:rPr>
          <w:rFonts w:ascii="仿宋_GB2312" w:eastAsia="仿宋_GB2312" w:hint="eastAsia"/>
          <w:b/>
          <w:sz w:val="30"/>
          <w:szCs w:val="30"/>
        </w:rPr>
        <w:t>）考试期间全程视频监控，全国联网，监考人员严禁携带手机入场，或做与考试无关的事情，如看报纸、聊天、随意进出考场等，一经发现学校将严肃处理，并上报省招办。</w:t>
      </w:r>
    </w:p>
    <w:p w:rsidR="001D0736" w:rsidRDefault="001D07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D0736" w:rsidRDefault="001D07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D0736" w:rsidRDefault="001D07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D0736" w:rsidRDefault="001D07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D0736" w:rsidRDefault="005364BB">
      <w:pPr>
        <w:spacing w:line="600" w:lineRule="exact"/>
        <w:ind w:firstLineChars="2050" w:firstLine="6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教科办</w:t>
      </w:r>
    </w:p>
    <w:p w:rsidR="001D0736" w:rsidRDefault="005364BB">
      <w:pPr>
        <w:spacing w:line="600" w:lineRule="exact"/>
        <w:ind w:firstLineChars="1750" w:firstLine="52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2019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11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1D0736" w:rsidRDefault="001D07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D0736" w:rsidRDefault="001D07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D0736" w:rsidRDefault="001D07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D0736" w:rsidRDefault="001D07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D0736" w:rsidRDefault="001D07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D0736" w:rsidRDefault="001D07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D0736" w:rsidRDefault="001D0736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1D0736" w:rsidRDefault="005364BB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tbl>
      <w:tblPr>
        <w:tblStyle w:val="aa"/>
        <w:tblW w:w="9903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870"/>
        <w:gridCol w:w="871"/>
        <w:gridCol w:w="868"/>
        <w:gridCol w:w="854"/>
        <w:gridCol w:w="882"/>
        <w:gridCol w:w="1231"/>
        <w:gridCol w:w="1210"/>
        <w:gridCol w:w="868"/>
        <w:gridCol w:w="851"/>
        <w:gridCol w:w="759"/>
      </w:tblGrid>
      <w:tr w:rsidR="001D0736">
        <w:trPr>
          <w:tblHeader/>
          <w:jc w:val="center"/>
        </w:trPr>
        <w:tc>
          <w:tcPr>
            <w:tcW w:w="63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组别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组长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成员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成员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成员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123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成员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121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成员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秘书</w:t>
            </w: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地点</w:t>
            </w:r>
          </w:p>
        </w:tc>
      </w:tr>
      <w:tr w:rsidR="001D0736">
        <w:trPr>
          <w:trHeight w:hRule="exact" w:val="454"/>
          <w:jc w:val="center"/>
        </w:trPr>
        <w:tc>
          <w:tcPr>
            <w:tcW w:w="639" w:type="dxa"/>
            <w:vMerge w:val="restart"/>
            <w:vAlign w:val="center"/>
          </w:tcPr>
          <w:p w:rsidR="001D0736" w:rsidRDefault="005364BB">
            <w:pPr>
              <w:pStyle w:val="af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自动化</w:t>
            </w: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第一组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乔美英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郑征</w:t>
            </w:r>
            <w:proofErr w:type="gramEnd"/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杨金显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王加朋</w:t>
            </w:r>
          </w:p>
        </w:tc>
        <w:tc>
          <w:tcPr>
            <w:tcW w:w="123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张影</w:t>
            </w:r>
          </w:p>
        </w:tc>
        <w:tc>
          <w:tcPr>
            <w:tcW w:w="121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企业专家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68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6.16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D328</w:t>
            </w:r>
          </w:p>
        </w:tc>
      </w:tr>
      <w:tr w:rsidR="001D0736">
        <w:trPr>
          <w:trHeight w:hRule="exact" w:val="454"/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pStyle w:val="af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第二组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朱艺锋</w:t>
            </w:r>
            <w:proofErr w:type="gramEnd"/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罗宇锋</w:t>
            </w:r>
            <w:proofErr w:type="gramEnd"/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杨艺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谢贝贝</w:t>
            </w:r>
          </w:p>
        </w:tc>
        <w:tc>
          <w:tcPr>
            <w:tcW w:w="123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高庆华</w:t>
            </w:r>
          </w:p>
        </w:tc>
        <w:tc>
          <w:tcPr>
            <w:tcW w:w="121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企业专家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868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6.16</w:t>
            </w:r>
          </w:p>
        </w:tc>
        <w:tc>
          <w:tcPr>
            <w:tcW w:w="759" w:type="dxa"/>
            <w:vAlign w:val="center"/>
          </w:tcPr>
          <w:p w:rsidR="001D0736" w:rsidRDefault="005364BB" w:rsidP="0091039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D</w:t>
            </w:r>
            <w:r w:rsidR="009103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404</w:t>
            </w:r>
          </w:p>
        </w:tc>
      </w:tr>
      <w:tr w:rsidR="001D0736">
        <w:trPr>
          <w:trHeight w:hRule="exact" w:val="454"/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pStyle w:val="af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第三组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胡伟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李冰锋</w:t>
            </w:r>
            <w:proofErr w:type="gramEnd"/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王新环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吴中华</w:t>
            </w:r>
          </w:p>
        </w:tc>
        <w:tc>
          <w:tcPr>
            <w:tcW w:w="1231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企业专家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68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6.16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D409</w:t>
            </w:r>
          </w:p>
        </w:tc>
      </w:tr>
      <w:tr w:rsidR="001D0736">
        <w:trPr>
          <w:trHeight w:hRule="exact" w:val="454"/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pStyle w:val="af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第四组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冯高明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宋运忠</w:t>
            </w:r>
            <w:proofErr w:type="gramEnd"/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王科平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郭顺京</w:t>
            </w:r>
          </w:p>
        </w:tc>
        <w:tc>
          <w:tcPr>
            <w:tcW w:w="123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张伟（女）</w:t>
            </w:r>
          </w:p>
        </w:tc>
        <w:tc>
          <w:tcPr>
            <w:tcW w:w="121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企业专家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68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6.16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D215</w:t>
            </w:r>
          </w:p>
        </w:tc>
      </w:tr>
      <w:tr w:rsidR="001D0736">
        <w:trPr>
          <w:trHeight w:hRule="exact" w:val="454"/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pStyle w:val="af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第五组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陶慧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钱伟</w:t>
            </w:r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陶海军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刘海波</w:t>
            </w:r>
          </w:p>
        </w:tc>
        <w:tc>
          <w:tcPr>
            <w:tcW w:w="123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张蛟龙</w:t>
            </w:r>
          </w:p>
        </w:tc>
        <w:tc>
          <w:tcPr>
            <w:tcW w:w="121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企业专家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68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6.16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D217</w:t>
            </w:r>
          </w:p>
        </w:tc>
      </w:tr>
      <w:tr w:rsidR="001D0736">
        <w:trPr>
          <w:trHeight w:hRule="exact" w:val="454"/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pStyle w:val="af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第六组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刘群坡</w:t>
            </w:r>
            <w:proofErr w:type="gramEnd"/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卜旭辉</w:t>
            </w:r>
            <w:proofErr w:type="gramEnd"/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黄凯征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王泰华</w:t>
            </w:r>
          </w:p>
        </w:tc>
        <w:tc>
          <w:tcPr>
            <w:tcW w:w="1231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企业专家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868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6.16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D101</w:t>
            </w:r>
          </w:p>
        </w:tc>
      </w:tr>
      <w:tr w:rsidR="001D0736">
        <w:trPr>
          <w:trHeight w:hRule="exact" w:val="454"/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pStyle w:val="af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第七组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韩素敏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王红旗</w:t>
            </w:r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李玉东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王帅</w:t>
            </w:r>
          </w:p>
        </w:tc>
        <w:tc>
          <w:tcPr>
            <w:tcW w:w="1231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企业专家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868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6.16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D401</w:t>
            </w:r>
          </w:p>
        </w:tc>
      </w:tr>
      <w:tr w:rsidR="001D0736">
        <w:trPr>
          <w:trHeight w:val="689"/>
          <w:jc w:val="center"/>
        </w:trPr>
        <w:tc>
          <w:tcPr>
            <w:tcW w:w="639" w:type="dxa"/>
            <w:vMerge w:val="restart"/>
            <w:vAlign w:val="center"/>
          </w:tcPr>
          <w:p w:rsidR="001D0736" w:rsidRDefault="005364BB">
            <w:pPr>
              <w:pStyle w:val="af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测仪</w:t>
            </w: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第八组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张新良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苏波</w:t>
            </w:r>
            <w:proofErr w:type="gramEnd"/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王大虎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刘东耀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企业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23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余琼芳</w:t>
            </w:r>
          </w:p>
        </w:tc>
        <w:tc>
          <w:tcPr>
            <w:tcW w:w="121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刘景艳</w:t>
            </w:r>
            <w:proofErr w:type="gramEnd"/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谢恒</w:t>
            </w:r>
            <w:proofErr w:type="gramEnd"/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6.17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910398">
              <w:rPr>
                <w:rFonts w:asciiTheme="minorEastAsia" w:eastAsiaTheme="minorEastAsia" w:hAnsiTheme="minorEastAsia" w:hint="eastAsia"/>
                <w:szCs w:val="21"/>
              </w:rPr>
              <w:t>D417</w:t>
            </w:r>
          </w:p>
        </w:tc>
      </w:tr>
      <w:tr w:rsidR="001D0736">
        <w:trPr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pStyle w:val="af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第九组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曾志辉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赵运基</w:t>
            </w:r>
            <w:proofErr w:type="gramEnd"/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李良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罗杰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企业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23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雷乃清</w:t>
            </w:r>
          </w:p>
        </w:tc>
        <w:tc>
          <w:tcPr>
            <w:tcW w:w="1210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王婉如</w:t>
            </w: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6.17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D416</w:t>
            </w:r>
          </w:p>
        </w:tc>
      </w:tr>
      <w:tr w:rsidR="001D0736">
        <w:trPr>
          <w:trHeight w:val="688"/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pStyle w:val="af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第十组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仝兆景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吕辉</w:t>
            </w:r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李新伟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谭永深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企业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23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郭向伟</w:t>
            </w:r>
          </w:p>
        </w:tc>
        <w:tc>
          <w:tcPr>
            <w:tcW w:w="1210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芦彤</w:t>
            </w: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6.17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D412</w:t>
            </w:r>
          </w:p>
        </w:tc>
      </w:tr>
      <w:tr w:rsidR="001D0736">
        <w:trPr>
          <w:trHeight w:val="563"/>
          <w:jc w:val="center"/>
        </w:trPr>
        <w:tc>
          <w:tcPr>
            <w:tcW w:w="639" w:type="dxa"/>
            <w:vMerge w:val="restart"/>
            <w:vAlign w:val="center"/>
          </w:tcPr>
          <w:p w:rsidR="001D0736" w:rsidRDefault="005364BB">
            <w:pPr>
              <w:pStyle w:val="af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信控</w:t>
            </w:r>
            <w:proofErr w:type="gramEnd"/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第十一组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张宏伟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杨凌霄</w:t>
            </w:r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崔立志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企业专家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231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王静</w:t>
            </w: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6.16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D417</w:t>
            </w:r>
          </w:p>
        </w:tc>
      </w:tr>
      <w:tr w:rsidR="001D0736">
        <w:trPr>
          <w:trHeight w:val="521"/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pStyle w:val="af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第十二组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杨俊起</w:t>
            </w:r>
            <w:proofErr w:type="gramEnd"/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苏珊</w:t>
            </w:r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荆鹏辉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企业专家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231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朱俊杰</w:t>
            </w: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6.18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D415</w:t>
            </w:r>
          </w:p>
        </w:tc>
      </w:tr>
      <w:tr w:rsidR="001D0736">
        <w:trPr>
          <w:trHeight w:val="534"/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pStyle w:val="af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第十三组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高如新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王莉</w:t>
            </w:r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余琼霞</w:t>
            </w:r>
            <w:proofErr w:type="gramEnd"/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企业专家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231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谭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兴国</w:t>
            </w: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6.18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D417</w:t>
            </w:r>
          </w:p>
        </w:tc>
      </w:tr>
      <w:tr w:rsidR="001D0736">
        <w:trPr>
          <w:trHeight w:val="422"/>
          <w:jc w:val="center"/>
        </w:trPr>
        <w:tc>
          <w:tcPr>
            <w:tcW w:w="639" w:type="dxa"/>
            <w:vMerge w:val="restart"/>
            <w:vAlign w:val="center"/>
          </w:tcPr>
          <w:p w:rsidR="001D0736" w:rsidRDefault="005364BB">
            <w:pPr>
              <w:pStyle w:val="af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电气</w:t>
            </w: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第十四组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杨海柱</w:t>
            </w:r>
            <w:proofErr w:type="gramEnd"/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张国澎</w:t>
            </w:r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浩</w:t>
            </w:r>
            <w:proofErr w:type="gramEnd"/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王福忠</w:t>
            </w:r>
            <w:proofErr w:type="gramEnd"/>
          </w:p>
        </w:tc>
        <w:tc>
          <w:tcPr>
            <w:tcW w:w="123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企业专家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210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6.16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D104</w:t>
            </w:r>
          </w:p>
        </w:tc>
      </w:tr>
      <w:tr w:rsidR="001D0736">
        <w:trPr>
          <w:trHeight w:val="423"/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第十五组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孙抗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赵来军</w:t>
            </w:r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杨明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孙标广</w:t>
            </w:r>
            <w:proofErr w:type="gramEnd"/>
          </w:p>
        </w:tc>
        <w:tc>
          <w:tcPr>
            <w:tcW w:w="123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企业专家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210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6.16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D332</w:t>
            </w:r>
          </w:p>
        </w:tc>
      </w:tr>
      <w:tr w:rsidR="001D0736">
        <w:trPr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第十六组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段俊东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蒋智华</w:t>
            </w:r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许丹</w:t>
            </w:r>
            <w:proofErr w:type="gramEnd"/>
          </w:p>
        </w:tc>
        <w:tc>
          <w:tcPr>
            <w:tcW w:w="882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企业专家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210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王小丽</w:t>
            </w: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6.16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D301</w:t>
            </w:r>
          </w:p>
        </w:tc>
      </w:tr>
      <w:tr w:rsidR="001D0736">
        <w:trPr>
          <w:trHeight w:val="408"/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第十七组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孙岩洲</w:t>
            </w:r>
            <w:proofErr w:type="gramEnd"/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田书</w:t>
            </w:r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赵铁英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马星河</w:t>
            </w:r>
          </w:p>
        </w:tc>
        <w:tc>
          <w:tcPr>
            <w:tcW w:w="123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企业专家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210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6.16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D414</w:t>
            </w:r>
          </w:p>
        </w:tc>
      </w:tr>
      <w:tr w:rsidR="001D0736">
        <w:trPr>
          <w:trHeight w:val="409"/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第十八组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张展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王玉梅</w:t>
            </w:r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杜少通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李斌</w:t>
            </w:r>
          </w:p>
        </w:tc>
        <w:tc>
          <w:tcPr>
            <w:tcW w:w="123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企业专家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210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6.16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D330</w:t>
            </w:r>
          </w:p>
        </w:tc>
      </w:tr>
      <w:tr w:rsidR="001D0736">
        <w:trPr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第十九组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许孝卓</w:t>
            </w:r>
            <w:proofErr w:type="gramEnd"/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上官</w:t>
            </w:r>
          </w:p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璇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峰</w:t>
            </w:r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王新掌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肖磊</w:t>
            </w:r>
          </w:p>
        </w:tc>
        <w:tc>
          <w:tcPr>
            <w:tcW w:w="123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朱军</w:t>
            </w:r>
          </w:p>
        </w:tc>
        <w:tc>
          <w:tcPr>
            <w:tcW w:w="121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王帅</w:t>
            </w:r>
          </w:p>
        </w:tc>
        <w:tc>
          <w:tcPr>
            <w:tcW w:w="868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6.16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D117</w:t>
            </w:r>
          </w:p>
        </w:tc>
      </w:tr>
      <w:tr w:rsidR="001D0736">
        <w:trPr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第二十组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艾永乐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张涛</w:t>
            </w:r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李涛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郭三明</w:t>
            </w:r>
          </w:p>
        </w:tc>
        <w:tc>
          <w:tcPr>
            <w:tcW w:w="1231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6.16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实验中心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1406</w:t>
            </w:r>
          </w:p>
        </w:tc>
      </w:tr>
      <w:tr w:rsidR="001D0736">
        <w:trPr>
          <w:trHeight w:val="409"/>
          <w:jc w:val="center"/>
        </w:trPr>
        <w:tc>
          <w:tcPr>
            <w:tcW w:w="639" w:type="dxa"/>
            <w:vMerge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第二十一组</w:t>
            </w:r>
          </w:p>
        </w:tc>
        <w:tc>
          <w:tcPr>
            <w:tcW w:w="87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王允建</w:t>
            </w:r>
          </w:p>
        </w:tc>
        <w:tc>
          <w:tcPr>
            <w:tcW w:w="868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郭宇</w:t>
            </w:r>
          </w:p>
        </w:tc>
        <w:tc>
          <w:tcPr>
            <w:tcW w:w="854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张丽</w:t>
            </w:r>
          </w:p>
        </w:tc>
        <w:tc>
          <w:tcPr>
            <w:tcW w:w="882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陈滟涛</w:t>
            </w:r>
          </w:p>
        </w:tc>
        <w:tc>
          <w:tcPr>
            <w:tcW w:w="1231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1D0736" w:rsidRDefault="001D0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6.16</w:t>
            </w:r>
          </w:p>
        </w:tc>
        <w:tc>
          <w:tcPr>
            <w:tcW w:w="759" w:type="dxa"/>
            <w:vAlign w:val="center"/>
          </w:tcPr>
          <w:p w:rsidR="001D0736" w:rsidRDefault="005364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D413</w:t>
            </w:r>
          </w:p>
        </w:tc>
      </w:tr>
    </w:tbl>
    <w:p w:rsidR="001D0736" w:rsidRDefault="005364BB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tbl>
      <w:tblPr>
        <w:tblW w:w="866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89"/>
        <w:gridCol w:w="1218"/>
        <w:gridCol w:w="2743"/>
        <w:gridCol w:w="2016"/>
      </w:tblGrid>
      <w:tr w:rsidR="001D0736">
        <w:trPr>
          <w:trHeight w:hRule="exact" w:val="397"/>
          <w:tblHeader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集合地点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监考人员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黄凯征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王科平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岳春艳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吕宜倩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李童铃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谭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雪青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张涵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王帅（小）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郝晓茹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汪成哲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肖磊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张新良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李新伟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许丹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余琼芳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赵铁英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张国澎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杨明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赵来军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李斌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张蛟龙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赵军营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荆鹏辉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余琼霞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王静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张涛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张素妍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刘海波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王允建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郭宇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刘景艳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乔美英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罗宇锋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宋运忠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杨金显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7:40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陶慧</w:t>
            </w:r>
          </w:p>
        </w:tc>
      </w:tr>
      <w:tr w:rsidR="001D0736">
        <w:trPr>
          <w:trHeight w:hRule="exact" w:val="299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1D07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1D07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1D07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1D07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赵运基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曾志辉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吕辉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靖洁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仝兆景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李良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王新掌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杨海柱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孙抗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张展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孙岩洲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孙标广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蒋智化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段俊东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杜少通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谢贝贝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张宏伟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刘巍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杨俊起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崔立志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谭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兴国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朱俊杰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张玉均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李玉东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李涛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张涛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杨晓邦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谢东垒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王立国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郭向伟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郭顺京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胡伟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卜旭辉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朱艺锋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冯高明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李冰锋</w:t>
            </w:r>
            <w:proofErr w:type="gramEnd"/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陶海军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王加朋</w:t>
            </w:r>
          </w:p>
        </w:tc>
      </w:tr>
      <w:tr w:rsidR="001D0736">
        <w:trPr>
          <w:trHeight w:hRule="exact" w:val="397"/>
          <w:jc w:val="center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日（星期六）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13:40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</w:t>
            </w:r>
          </w:p>
        </w:tc>
        <w:tc>
          <w:tcPr>
            <w:tcW w:w="2743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南校区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号教学楼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0736" w:rsidRDefault="005364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封海潮</w:t>
            </w:r>
          </w:p>
        </w:tc>
      </w:tr>
    </w:tbl>
    <w:p w:rsidR="001D0736" w:rsidRDefault="001D07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D0736" w:rsidRDefault="001D07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1D0736"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BB" w:rsidRDefault="005364BB" w:rsidP="00910398">
      <w:r>
        <w:separator/>
      </w:r>
    </w:p>
  </w:endnote>
  <w:endnote w:type="continuationSeparator" w:id="0">
    <w:p w:rsidR="005364BB" w:rsidRDefault="005364BB" w:rsidP="0091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BB" w:rsidRDefault="005364BB" w:rsidP="00910398">
      <w:r>
        <w:separator/>
      </w:r>
    </w:p>
  </w:footnote>
  <w:footnote w:type="continuationSeparator" w:id="0">
    <w:p w:rsidR="005364BB" w:rsidRDefault="005364BB" w:rsidP="00910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3DCA"/>
    <w:multiLevelType w:val="multilevel"/>
    <w:tmpl w:val="139E3D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tDQ1MbG0MDYAAiUdpeDU4uLM/DyQAsNaAJ2nknMsAAAA"/>
  </w:docVars>
  <w:rsids>
    <w:rsidRoot w:val="000F2BD9"/>
    <w:rsid w:val="00012943"/>
    <w:rsid w:val="00015AE7"/>
    <w:rsid w:val="00020225"/>
    <w:rsid w:val="000205E9"/>
    <w:rsid w:val="00022FD4"/>
    <w:rsid w:val="0002772F"/>
    <w:rsid w:val="00031368"/>
    <w:rsid w:val="00033703"/>
    <w:rsid w:val="0003379E"/>
    <w:rsid w:val="00041E44"/>
    <w:rsid w:val="000438CA"/>
    <w:rsid w:val="00047215"/>
    <w:rsid w:val="00052549"/>
    <w:rsid w:val="00054193"/>
    <w:rsid w:val="000566CF"/>
    <w:rsid w:val="00061330"/>
    <w:rsid w:val="00061F06"/>
    <w:rsid w:val="0006552E"/>
    <w:rsid w:val="000769D0"/>
    <w:rsid w:val="00080421"/>
    <w:rsid w:val="00080DFA"/>
    <w:rsid w:val="000819DD"/>
    <w:rsid w:val="000826C8"/>
    <w:rsid w:val="00082FC3"/>
    <w:rsid w:val="00083600"/>
    <w:rsid w:val="00086CED"/>
    <w:rsid w:val="000903F7"/>
    <w:rsid w:val="0009236A"/>
    <w:rsid w:val="0009420C"/>
    <w:rsid w:val="000A06FC"/>
    <w:rsid w:val="000A11EA"/>
    <w:rsid w:val="000A2676"/>
    <w:rsid w:val="000A42DE"/>
    <w:rsid w:val="000A4AB8"/>
    <w:rsid w:val="000B650A"/>
    <w:rsid w:val="000B6540"/>
    <w:rsid w:val="000C18CE"/>
    <w:rsid w:val="000C6AF9"/>
    <w:rsid w:val="000C6BEC"/>
    <w:rsid w:val="000D3233"/>
    <w:rsid w:val="000D41B1"/>
    <w:rsid w:val="000D51CE"/>
    <w:rsid w:val="000D7FD2"/>
    <w:rsid w:val="000E08A7"/>
    <w:rsid w:val="000E39F8"/>
    <w:rsid w:val="000E5DDA"/>
    <w:rsid w:val="000E6FD5"/>
    <w:rsid w:val="000E7F3A"/>
    <w:rsid w:val="000F2BD9"/>
    <w:rsid w:val="000F4D99"/>
    <w:rsid w:val="000F52CF"/>
    <w:rsid w:val="001053B3"/>
    <w:rsid w:val="0010588C"/>
    <w:rsid w:val="00107CDC"/>
    <w:rsid w:val="0011622B"/>
    <w:rsid w:val="00122336"/>
    <w:rsid w:val="00124CF8"/>
    <w:rsid w:val="00124EF7"/>
    <w:rsid w:val="0013186B"/>
    <w:rsid w:val="00133354"/>
    <w:rsid w:val="001341CA"/>
    <w:rsid w:val="00134753"/>
    <w:rsid w:val="00134914"/>
    <w:rsid w:val="00144984"/>
    <w:rsid w:val="00145190"/>
    <w:rsid w:val="001503B5"/>
    <w:rsid w:val="00152692"/>
    <w:rsid w:val="00153B8F"/>
    <w:rsid w:val="0016061C"/>
    <w:rsid w:val="00160C1E"/>
    <w:rsid w:val="00162E3B"/>
    <w:rsid w:val="001643CB"/>
    <w:rsid w:val="00167420"/>
    <w:rsid w:val="00171FC7"/>
    <w:rsid w:val="001738B1"/>
    <w:rsid w:val="00173B59"/>
    <w:rsid w:val="001743D0"/>
    <w:rsid w:val="00177533"/>
    <w:rsid w:val="001805CB"/>
    <w:rsid w:val="0018564B"/>
    <w:rsid w:val="00185D0B"/>
    <w:rsid w:val="00191A13"/>
    <w:rsid w:val="001959A6"/>
    <w:rsid w:val="00197627"/>
    <w:rsid w:val="001A27A4"/>
    <w:rsid w:val="001A2999"/>
    <w:rsid w:val="001A5987"/>
    <w:rsid w:val="001A6FAA"/>
    <w:rsid w:val="001C40E4"/>
    <w:rsid w:val="001C5266"/>
    <w:rsid w:val="001C6B3B"/>
    <w:rsid w:val="001D0736"/>
    <w:rsid w:val="001D47FB"/>
    <w:rsid w:val="001D4D04"/>
    <w:rsid w:val="001D67A9"/>
    <w:rsid w:val="001E2A3E"/>
    <w:rsid w:val="001E5A0E"/>
    <w:rsid w:val="001E7A03"/>
    <w:rsid w:val="001F1583"/>
    <w:rsid w:val="001F2EB2"/>
    <w:rsid w:val="001F568E"/>
    <w:rsid w:val="001F6B93"/>
    <w:rsid w:val="002030F2"/>
    <w:rsid w:val="002057EB"/>
    <w:rsid w:val="00205FD3"/>
    <w:rsid w:val="002126C7"/>
    <w:rsid w:val="00212DB5"/>
    <w:rsid w:val="00214C64"/>
    <w:rsid w:val="002176F6"/>
    <w:rsid w:val="002208C2"/>
    <w:rsid w:val="002240AD"/>
    <w:rsid w:val="002257AB"/>
    <w:rsid w:val="002258BD"/>
    <w:rsid w:val="002279DC"/>
    <w:rsid w:val="00231151"/>
    <w:rsid w:val="0023700A"/>
    <w:rsid w:val="00237026"/>
    <w:rsid w:val="0025348E"/>
    <w:rsid w:val="00255EFF"/>
    <w:rsid w:val="00256D6C"/>
    <w:rsid w:val="00263748"/>
    <w:rsid w:val="0026425A"/>
    <w:rsid w:val="00264455"/>
    <w:rsid w:val="002656ED"/>
    <w:rsid w:val="00276F8E"/>
    <w:rsid w:val="0028192D"/>
    <w:rsid w:val="0028217E"/>
    <w:rsid w:val="00283897"/>
    <w:rsid w:val="002915A8"/>
    <w:rsid w:val="00294815"/>
    <w:rsid w:val="00296A3A"/>
    <w:rsid w:val="002A05A3"/>
    <w:rsid w:val="002A22D7"/>
    <w:rsid w:val="002A4F9D"/>
    <w:rsid w:val="002B0F13"/>
    <w:rsid w:val="002B12BC"/>
    <w:rsid w:val="002B6A59"/>
    <w:rsid w:val="002B7250"/>
    <w:rsid w:val="002C12CC"/>
    <w:rsid w:val="002C2B49"/>
    <w:rsid w:val="002C4E99"/>
    <w:rsid w:val="002C64A2"/>
    <w:rsid w:val="002D3C21"/>
    <w:rsid w:val="002D45FE"/>
    <w:rsid w:val="002E175D"/>
    <w:rsid w:val="002E6C6F"/>
    <w:rsid w:val="002F1653"/>
    <w:rsid w:val="002F634E"/>
    <w:rsid w:val="003062AD"/>
    <w:rsid w:val="00313577"/>
    <w:rsid w:val="00316CF9"/>
    <w:rsid w:val="003179B0"/>
    <w:rsid w:val="00321D0C"/>
    <w:rsid w:val="00322C9A"/>
    <w:rsid w:val="00324AD7"/>
    <w:rsid w:val="00330685"/>
    <w:rsid w:val="00332F05"/>
    <w:rsid w:val="00333506"/>
    <w:rsid w:val="003357D0"/>
    <w:rsid w:val="00335D01"/>
    <w:rsid w:val="003363C1"/>
    <w:rsid w:val="0033652C"/>
    <w:rsid w:val="00350D9A"/>
    <w:rsid w:val="00352267"/>
    <w:rsid w:val="00354472"/>
    <w:rsid w:val="00357142"/>
    <w:rsid w:val="0035754D"/>
    <w:rsid w:val="00365F66"/>
    <w:rsid w:val="0036774A"/>
    <w:rsid w:val="00370A28"/>
    <w:rsid w:val="00370ADE"/>
    <w:rsid w:val="00371559"/>
    <w:rsid w:val="00372181"/>
    <w:rsid w:val="00381229"/>
    <w:rsid w:val="0038131A"/>
    <w:rsid w:val="003877D9"/>
    <w:rsid w:val="0039133A"/>
    <w:rsid w:val="00397A49"/>
    <w:rsid w:val="003A0B1D"/>
    <w:rsid w:val="003A1B32"/>
    <w:rsid w:val="003A2233"/>
    <w:rsid w:val="003A33E1"/>
    <w:rsid w:val="003B2E57"/>
    <w:rsid w:val="003B46F9"/>
    <w:rsid w:val="003C1237"/>
    <w:rsid w:val="003C2EDB"/>
    <w:rsid w:val="003C4907"/>
    <w:rsid w:val="003C510D"/>
    <w:rsid w:val="003C740F"/>
    <w:rsid w:val="003C7DB4"/>
    <w:rsid w:val="003D1064"/>
    <w:rsid w:val="003D1BDD"/>
    <w:rsid w:val="003D29E4"/>
    <w:rsid w:val="003D498A"/>
    <w:rsid w:val="003D5358"/>
    <w:rsid w:val="003D545D"/>
    <w:rsid w:val="003D5E56"/>
    <w:rsid w:val="003D700C"/>
    <w:rsid w:val="003E4641"/>
    <w:rsid w:val="003E49B9"/>
    <w:rsid w:val="003E4F3A"/>
    <w:rsid w:val="003E51D3"/>
    <w:rsid w:val="003E5D4B"/>
    <w:rsid w:val="003F0197"/>
    <w:rsid w:val="003F0A88"/>
    <w:rsid w:val="003F2F3E"/>
    <w:rsid w:val="003F32A5"/>
    <w:rsid w:val="003F439A"/>
    <w:rsid w:val="003F6BE1"/>
    <w:rsid w:val="0040076F"/>
    <w:rsid w:val="00406FCB"/>
    <w:rsid w:val="00411E6C"/>
    <w:rsid w:val="00414B11"/>
    <w:rsid w:val="00415787"/>
    <w:rsid w:val="004213B3"/>
    <w:rsid w:val="00421B07"/>
    <w:rsid w:val="00425CC5"/>
    <w:rsid w:val="0042712D"/>
    <w:rsid w:val="00427176"/>
    <w:rsid w:val="00435C28"/>
    <w:rsid w:val="00435FA3"/>
    <w:rsid w:val="00437B81"/>
    <w:rsid w:val="00440766"/>
    <w:rsid w:val="00440A71"/>
    <w:rsid w:val="00440BC3"/>
    <w:rsid w:val="00440E17"/>
    <w:rsid w:val="004415A7"/>
    <w:rsid w:val="00441968"/>
    <w:rsid w:val="00442647"/>
    <w:rsid w:val="004430EC"/>
    <w:rsid w:val="0044655E"/>
    <w:rsid w:val="00446B8F"/>
    <w:rsid w:val="0045316E"/>
    <w:rsid w:val="00456692"/>
    <w:rsid w:val="00461347"/>
    <w:rsid w:val="00462633"/>
    <w:rsid w:val="00463144"/>
    <w:rsid w:val="00463DCE"/>
    <w:rsid w:val="00464DC5"/>
    <w:rsid w:val="00470113"/>
    <w:rsid w:val="0047110B"/>
    <w:rsid w:val="004840D8"/>
    <w:rsid w:val="00496AA7"/>
    <w:rsid w:val="004A0A98"/>
    <w:rsid w:val="004A2A40"/>
    <w:rsid w:val="004A646F"/>
    <w:rsid w:val="004B36DC"/>
    <w:rsid w:val="004B5289"/>
    <w:rsid w:val="004B73C4"/>
    <w:rsid w:val="004B793D"/>
    <w:rsid w:val="004C1BA1"/>
    <w:rsid w:val="004C2033"/>
    <w:rsid w:val="004C4679"/>
    <w:rsid w:val="004D13D5"/>
    <w:rsid w:val="004D1726"/>
    <w:rsid w:val="004D5233"/>
    <w:rsid w:val="004D5C07"/>
    <w:rsid w:val="004D60F1"/>
    <w:rsid w:val="004D75BE"/>
    <w:rsid w:val="004E06DE"/>
    <w:rsid w:val="004E0804"/>
    <w:rsid w:val="004E2445"/>
    <w:rsid w:val="004E32AF"/>
    <w:rsid w:val="004E7382"/>
    <w:rsid w:val="004E7BCF"/>
    <w:rsid w:val="004F02BE"/>
    <w:rsid w:val="004F3E93"/>
    <w:rsid w:val="004F640E"/>
    <w:rsid w:val="004F6715"/>
    <w:rsid w:val="00501C09"/>
    <w:rsid w:val="00502808"/>
    <w:rsid w:val="00510448"/>
    <w:rsid w:val="00510D5F"/>
    <w:rsid w:val="00512967"/>
    <w:rsid w:val="00513C9C"/>
    <w:rsid w:val="00514B91"/>
    <w:rsid w:val="00514E23"/>
    <w:rsid w:val="00520529"/>
    <w:rsid w:val="00521201"/>
    <w:rsid w:val="00523C76"/>
    <w:rsid w:val="00523D07"/>
    <w:rsid w:val="00530BA1"/>
    <w:rsid w:val="0053131D"/>
    <w:rsid w:val="005346EB"/>
    <w:rsid w:val="005360F3"/>
    <w:rsid w:val="005364BB"/>
    <w:rsid w:val="005409DF"/>
    <w:rsid w:val="00541B30"/>
    <w:rsid w:val="00543187"/>
    <w:rsid w:val="00543EB6"/>
    <w:rsid w:val="00545A28"/>
    <w:rsid w:val="00546E87"/>
    <w:rsid w:val="00551317"/>
    <w:rsid w:val="005546BB"/>
    <w:rsid w:val="005562F7"/>
    <w:rsid w:val="00560866"/>
    <w:rsid w:val="00561F9B"/>
    <w:rsid w:val="00563DE3"/>
    <w:rsid w:val="005662B4"/>
    <w:rsid w:val="00572D0F"/>
    <w:rsid w:val="00573841"/>
    <w:rsid w:val="005760B9"/>
    <w:rsid w:val="005761D5"/>
    <w:rsid w:val="00585B83"/>
    <w:rsid w:val="005879BA"/>
    <w:rsid w:val="00587A57"/>
    <w:rsid w:val="00590207"/>
    <w:rsid w:val="005907B1"/>
    <w:rsid w:val="00590B7C"/>
    <w:rsid w:val="00594D69"/>
    <w:rsid w:val="00595CA3"/>
    <w:rsid w:val="00596878"/>
    <w:rsid w:val="005A109B"/>
    <w:rsid w:val="005A594E"/>
    <w:rsid w:val="005A66F7"/>
    <w:rsid w:val="005A713C"/>
    <w:rsid w:val="005C14D3"/>
    <w:rsid w:val="005C51F3"/>
    <w:rsid w:val="005D0609"/>
    <w:rsid w:val="005D65D2"/>
    <w:rsid w:val="005E137D"/>
    <w:rsid w:val="005E37EC"/>
    <w:rsid w:val="005E6220"/>
    <w:rsid w:val="005E6718"/>
    <w:rsid w:val="005F1C98"/>
    <w:rsid w:val="00600CEA"/>
    <w:rsid w:val="00601382"/>
    <w:rsid w:val="00601449"/>
    <w:rsid w:val="00601B9B"/>
    <w:rsid w:val="006038EF"/>
    <w:rsid w:val="00604E9B"/>
    <w:rsid w:val="00612799"/>
    <w:rsid w:val="00614D53"/>
    <w:rsid w:val="0061796C"/>
    <w:rsid w:val="00621B20"/>
    <w:rsid w:val="006238E1"/>
    <w:rsid w:val="0062419C"/>
    <w:rsid w:val="00626698"/>
    <w:rsid w:val="00626C15"/>
    <w:rsid w:val="00627618"/>
    <w:rsid w:val="00631758"/>
    <w:rsid w:val="00634774"/>
    <w:rsid w:val="00636A93"/>
    <w:rsid w:val="006402B8"/>
    <w:rsid w:val="00640C56"/>
    <w:rsid w:val="00640C8E"/>
    <w:rsid w:val="00641012"/>
    <w:rsid w:val="00645B06"/>
    <w:rsid w:val="006530AC"/>
    <w:rsid w:val="0065437C"/>
    <w:rsid w:val="00655AA7"/>
    <w:rsid w:val="00656512"/>
    <w:rsid w:val="006567E1"/>
    <w:rsid w:val="00657CA5"/>
    <w:rsid w:val="00662786"/>
    <w:rsid w:val="0066723C"/>
    <w:rsid w:val="0067021B"/>
    <w:rsid w:val="00670BE6"/>
    <w:rsid w:val="00671851"/>
    <w:rsid w:val="00672A36"/>
    <w:rsid w:val="00673BD4"/>
    <w:rsid w:val="006761B2"/>
    <w:rsid w:val="00682654"/>
    <w:rsid w:val="00685F28"/>
    <w:rsid w:val="00686012"/>
    <w:rsid w:val="00686047"/>
    <w:rsid w:val="00687B29"/>
    <w:rsid w:val="00694A1A"/>
    <w:rsid w:val="00695EDC"/>
    <w:rsid w:val="00696222"/>
    <w:rsid w:val="006973FA"/>
    <w:rsid w:val="006A008C"/>
    <w:rsid w:val="006A0323"/>
    <w:rsid w:val="006A2F57"/>
    <w:rsid w:val="006A42DA"/>
    <w:rsid w:val="006A5214"/>
    <w:rsid w:val="006A5A6A"/>
    <w:rsid w:val="006A5FF2"/>
    <w:rsid w:val="006B39AC"/>
    <w:rsid w:val="006C4981"/>
    <w:rsid w:val="006D1BCE"/>
    <w:rsid w:val="006D3183"/>
    <w:rsid w:val="006D343F"/>
    <w:rsid w:val="006D4B09"/>
    <w:rsid w:val="006D605B"/>
    <w:rsid w:val="006E16B1"/>
    <w:rsid w:val="006E2D8B"/>
    <w:rsid w:val="006F15FC"/>
    <w:rsid w:val="006F3090"/>
    <w:rsid w:val="006F6151"/>
    <w:rsid w:val="006F6D05"/>
    <w:rsid w:val="007015E6"/>
    <w:rsid w:val="00702E2F"/>
    <w:rsid w:val="007146D2"/>
    <w:rsid w:val="00716E69"/>
    <w:rsid w:val="007210CB"/>
    <w:rsid w:val="00721D27"/>
    <w:rsid w:val="00723EA1"/>
    <w:rsid w:val="0072410C"/>
    <w:rsid w:val="00726A85"/>
    <w:rsid w:val="0072766F"/>
    <w:rsid w:val="00730055"/>
    <w:rsid w:val="00742BF0"/>
    <w:rsid w:val="00743A2B"/>
    <w:rsid w:val="00744B81"/>
    <w:rsid w:val="007477B5"/>
    <w:rsid w:val="00751989"/>
    <w:rsid w:val="0075326C"/>
    <w:rsid w:val="00753AD6"/>
    <w:rsid w:val="00753DEB"/>
    <w:rsid w:val="00755E77"/>
    <w:rsid w:val="0075622F"/>
    <w:rsid w:val="00756BD0"/>
    <w:rsid w:val="00762CE2"/>
    <w:rsid w:val="007670E6"/>
    <w:rsid w:val="00771208"/>
    <w:rsid w:val="00773191"/>
    <w:rsid w:val="007752D5"/>
    <w:rsid w:val="00775785"/>
    <w:rsid w:val="00775BBB"/>
    <w:rsid w:val="00776344"/>
    <w:rsid w:val="00776A83"/>
    <w:rsid w:val="00777BEA"/>
    <w:rsid w:val="0078042F"/>
    <w:rsid w:val="00784978"/>
    <w:rsid w:val="007871FB"/>
    <w:rsid w:val="00797E56"/>
    <w:rsid w:val="007A452E"/>
    <w:rsid w:val="007A6257"/>
    <w:rsid w:val="007A65EF"/>
    <w:rsid w:val="007B0FB1"/>
    <w:rsid w:val="007B27A4"/>
    <w:rsid w:val="007B72C5"/>
    <w:rsid w:val="007C6F10"/>
    <w:rsid w:val="007D1165"/>
    <w:rsid w:val="007D215E"/>
    <w:rsid w:val="007E052C"/>
    <w:rsid w:val="007F4ED0"/>
    <w:rsid w:val="007F6478"/>
    <w:rsid w:val="008049F9"/>
    <w:rsid w:val="008054DE"/>
    <w:rsid w:val="00807DFE"/>
    <w:rsid w:val="00810196"/>
    <w:rsid w:val="00815681"/>
    <w:rsid w:val="00817681"/>
    <w:rsid w:val="008202BD"/>
    <w:rsid w:val="00820CAA"/>
    <w:rsid w:val="00822BE2"/>
    <w:rsid w:val="00823AFD"/>
    <w:rsid w:val="00824F76"/>
    <w:rsid w:val="008274CA"/>
    <w:rsid w:val="008339B7"/>
    <w:rsid w:val="008345F1"/>
    <w:rsid w:val="0083510A"/>
    <w:rsid w:val="00840FDB"/>
    <w:rsid w:val="00842076"/>
    <w:rsid w:val="008440ED"/>
    <w:rsid w:val="00845A1D"/>
    <w:rsid w:val="008464E6"/>
    <w:rsid w:val="00846B79"/>
    <w:rsid w:val="008516F9"/>
    <w:rsid w:val="00852EE6"/>
    <w:rsid w:val="00853DD1"/>
    <w:rsid w:val="008571F9"/>
    <w:rsid w:val="00857C84"/>
    <w:rsid w:val="00861AA5"/>
    <w:rsid w:val="00861F33"/>
    <w:rsid w:val="0086610D"/>
    <w:rsid w:val="008664CD"/>
    <w:rsid w:val="00870715"/>
    <w:rsid w:val="008801C2"/>
    <w:rsid w:val="00880D52"/>
    <w:rsid w:val="00881965"/>
    <w:rsid w:val="008908CA"/>
    <w:rsid w:val="0089644B"/>
    <w:rsid w:val="00896B02"/>
    <w:rsid w:val="00897AF2"/>
    <w:rsid w:val="00897C20"/>
    <w:rsid w:val="008A38E7"/>
    <w:rsid w:val="008A4734"/>
    <w:rsid w:val="008A52E3"/>
    <w:rsid w:val="008A5720"/>
    <w:rsid w:val="008A7057"/>
    <w:rsid w:val="008A7A40"/>
    <w:rsid w:val="008B139F"/>
    <w:rsid w:val="008B1F44"/>
    <w:rsid w:val="008B480B"/>
    <w:rsid w:val="008B48AB"/>
    <w:rsid w:val="008B5BD1"/>
    <w:rsid w:val="008B6740"/>
    <w:rsid w:val="008B6C20"/>
    <w:rsid w:val="008C4D2E"/>
    <w:rsid w:val="008D2BB7"/>
    <w:rsid w:val="008D3B6A"/>
    <w:rsid w:val="008E494B"/>
    <w:rsid w:val="008E564A"/>
    <w:rsid w:val="008E691A"/>
    <w:rsid w:val="008E7771"/>
    <w:rsid w:val="008F0F17"/>
    <w:rsid w:val="008F1A31"/>
    <w:rsid w:val="008F41AA"/>
    <w:rsid w:val="008F6582"/>
    <w:rsid w:val="008F7219"/>
    <w:rsid w:val="008F7F08"/>
    <w:rsid w:val="00900609"/>
    <w:rsid w:val="00900BAA"/>
    <w:rsid w:val="00902D9F"/>
    <w:rsid w:val="00903266"/>
    <w:rsid w:val="00910398"/>
    <w:rsid w:val="009210C1"/>
    <w:rsid w:val="00921848"/>
    <w:rsid w:val="00932F08"/>
    <w:rsid w:val="009373C9"/>
    <w:rsid w:val="00940820"/>
    <w:rsid w:val="00942B5D"/>
    <w:rsid w:val="0094458B"/>
    <w:rsid w:val="00944B00"/>
    <w:rsid w:val="009512AE"/>
    <w:rsid w:val="009525EA"/>
    <w:rsid w:val="009528CA"/>
    <w:rsid w:val="0095550C"/>
    <w:rsid w:val="0095705B"/>
    <w:rsid w:val="009608FA"/>
    <w:rsid w:val="0096120D"/>
    <w:rsid w:val="00962607"/>
    <w:rsid w:val="00963885"/>
    <w:rsid w:val="009641C6"/>
    <w:rsid w:val="009649A9"/>
    <w:rsid w:val="00965285"/>
    <w:rsid w:val="00965F25"/>
    <w:rsid w:val="009729A5"/>
    <w:rsid w:val="00973780"/>
    <w:rsid w:val="00983389"/>
    <w:rsid w:val="009A0332"/>
    <w:rsid w:val="009A3C90"/>
    <w:rsid w:val="009A6168"/>
    <w:rsid w:val="009A7908"/>
    <w:rsid w:val="009B50CA"/>
    <w:rsid w:val="009B61C8"/>
    <w:rsid w:val="009C34EE"/>
    <w:rsid w:val="009C4980"/>
    <w:rsid w:val="009C5D78"/>
    <w:rsid w:val="009C5FE9"/>
    <w:rsid w:val="009D28DC"/>
    <w:rsid w:val="009D294A"/>
    <w:rsid w:val="009D2EB3"/>
    <w:rsid w:val="009D3D25"/>
    <w:rsid w:val="009D538B"/>
    <w:rsid w:val="009D5B4C"/>
    <w:rsid w:val="009E2619"/>
    <w:rsid w:val="009E2840"/>
    <w:rsid w:val="009E290A"/>
    <w:rsid w:val="009E366A"/>
    <w:rsid w:val="009E48B9"/>
    <w:rsid w:val="009E6EAE"/>
    <w:rsid w:val="009F0DD3"/>
    <w:rsid w:val="009F2569"/>
    <w:rsid w:val="009F3F5F"/>
    <w:rsid w:val="009F4A1D"/>
    <w:rsid w:val="009F5A7C"/>
    <w:rsid w:val="009F71A1"/>
    <w:rsid w:val="009F7F08"/>
    <w:rsid w:val="00A01D3A"/>
    <w:rsid w:val="00A02488"/>
    <w:rsid w:val="00A05666"/>
    <w:rsid w:val="00A07A39"/>
    <w:rsid w:val="00A1151C"/>
    <w:rsid w:val="00A124F7"/>
    <w:rsid w:val="00A200A9"/>
    <w:rsid w:val="00A2571A"/>
    <w:rsid w:val="00A26BD1"/>
    <w:rsid w:val="00A30784"/>
    <w:rsid w:val="00A352BB"/>
    <w:rsid w:val="00A43485"/>
    <w:rsid w:val="00A471F3"/>
    <w:rsid w:val="00A50D4F"/>
    <w:rsid w:val="00A518CC"/>
    <w:rsid w:val="00A529D0"/>
    <w:rsid w:val="00A53B13"/>
    <w:rsid w:val="00A5779D"/>
    <w:rsid w:val="00A621D0"/>
    <w:rsid w:val="00A62447"/>
    <w:rsid w:val="00A7246C"/>
    <w:rsid w:val="00A72527"/>
    <w:rsid w:val="00A73E26"/>
    <w:rsid w:val="00A80E18"/>
    <w:rsid w:val="00A8398F"/>
    <w:rsid w:val="00A845A2"/>
    <w:rsid w:val="00A8563F"/>
    <w:rsid w:val="00A9164D"/>
    <w:rsid w:val="00A97EA5"/>
    <w:rsid w:val="00AA1609"/>
    <w:rsid w:val="00AA1C0D"/>
    <w:rsid w:val="00AA2AC9"/>
    <w:rsid w:val="00AA377A"/>
    <w:rsid w:val="00AA548B"/>
    <w:rsid w:val="00AA634E"/>
    <w:rsid w:val="00AA6E94"/>
    <w:rsid w:val="00AB4BA7"/>
    <w:rsid w:val="00AC5B0E"/>
    <w:rsid w:val="00AD0DDB"/>
    <w:rsid w:val="00AE0ED2"/>
    <w:rsid w:val="00AE1231"/>
    <w:rsid w:val="00AE2683"/>
    <w:rsid w:val="00AE5B96"/>
    <w:rsid w:val="00AE70F4"/>
    <w:rsid w:val="00AF674A"/>
    <w:rsid w:val="00B03DBE"/>
    <w:rsid w:val="00B134D8"/>
    <w:rsid w:val="00B16080"/>
    <w:rsid w:val="00B16761"/>
    <w:rsid w:val="00B16D28"/>
    <w:rsid w:val="00B17716"/>
    <w:rsid w:val="00B27324"/>
    <w:rsid w:val="00B34AA0"/>
    <w:rsid w:val="00B35570"/>
    <w:rsid w:val="00B35B97"/>
    <w:rsid w:val="00B42268"/>
    <w:rsid w:val="00B42EEB"/>
    <w:rsid w:val="00B44E83"/>
    <w:rsid w:val="00B45780"/>
    <w:rsid w:val="00B4740C"/>
    <w:rsid w:val="00B47C28"/>
    <w:rsid w:val="00B50751"/>
    <w:rsid w:val="00B51547"/>
    <w:rsid w:val="00B56D30"/>
    <w:rsid w:val="00B60E7E"/>
    <w:rsid w:val="00B64693"/>
    <w:rsid w:val="00B66342"/>
    <w:rsid w:val="00B66D48"/>
    <w:rsid w:val="00B67564"/>
    <w:rsid w:val="00B7093A"/>
    <w:rsid w:val="00B71CC6"/>
    <w:rsid w:val="00B76CD1"/>
    <w:rsid w:val="00B77B37"/>
    <w:rsid w:val="00B80EBB"/>
    <w:rsid w:val="00B87CC1"/>
    <w:rsid w:val="00B90599"/>
    <w:rsid w:val="00B9339E"/>
    <w:rsid w:val="00B93428"/>
    <w:rsid w:val="00BA275C"/>
    <w:rsid w:val="00BA3069"/>
    <w:rsid w:val="00BA3709"/>
    <w:rsid w:val="00BA5B4D"/>
    <w:rsid w:val="00BA721A"/>
    <w:rsid w:val="00BB032E"/>
    <w:rsid w:val="00BB157C"/>
    <w:rsid w:val="00BB2D1D"/>
    <w:rsid w:val="00BC2BE8"/>
    <w:rsid w:val="00BC39F1"/>
    <w:rsid w:val="00BC3FC1"/>
    <w:rsid w:val="00BC4E8E"/>
    <w:rsid w:val="00BD0952"/>
    <w:rsid w:val="00BD1075"/>
    <w:rsid w:val="00BD34B7"/>
    <w:rsid w:val="00BE28F4"/>
    <w:rsid w:val="00BE472A"/>
    <w:rsid w:val="00BE7AC4"/>
    <w:rsid w:val="00BF575F"/>
    <w:rsid w:val="00BF5A50"/>
    <w:rsid w:val="00BF6D57"/>
    <w:rsid w:val="00C03A57"/>
    <w:rsid w:val="00C129F5"/>
    <w:rsid w:val="00C175C4"/>
    <w:rsid w:val="00C21443"/>
    <w:rsid w:val="00C220FC"/>
    <w:rsid w:val="00C2225B"/>
    <w:rsid w:val="00C2290F"/>
    <w:rsid w:val="00C22A3D"/>
    <w:rsid w:val="00C23067"/>
    <w:rsid w:val="00C255D2"/>
    <w:rsid w:val="00C33999"/>
    <w:rsid w:val="00C33DFC"/>
    <w:rsid w:val="00C36C79"/>
    <w:rsid w:val="00C43581"/>
    <w:rsid w:val="00C54412"/>
    <w:rsid w:val="00C573CB"/>
    <w:rsid w:val="00C60773"/>
    <w:rsid w:val="00C607B4"/>
    <w:rsid w:val="00C612D1"/>
    <w:rsid w:val="00C61FBA"/>
    <w:rsid w:val="00C7370D"/>
    <w:rsid w:val="00C744CC"/>
    <w:rsid w:val="00C81506"/>
    <w:rsid w:val="00C8299F"/>
    <w:rsid w:val="00C83626"/>
    <w:rsid w:val="00C93CB5"/>
    <w:rsid w:val="00C94AE2"/>
    <w:rsid w:val="00C9561D"/>
    <w:rsid w:val="00C96B32"/>
    <w:rsid w:val="00C97915"/>
    <w:rsid w:val="00CA2081"/>
    <w:rsid w:val="00CA28DC"/>
    <w:rsid w:val="00CA2E28"/>
    <w:rsid w:val="00CA35D3"/>
    <w:rsid w:val="00CA404D"/>
    <w:rsid w:val="00CA5014"/>
    <w:rsid w:val="00CB0CDE"/>
    <w:rsid w:val="00CB21F0"/>
    <w:rsid w:val="00CB6DB8"/>
    <w:rsid w:val="00CB7562"/>
    <w:rsid w:val="00CC4C8E"/>
    <w:rsid w:val="00CC5459"/>
    <w:rsid w:val="00CD5E30"/>
    <w:rsid w:val="00CD7751"/>
    <w:rsid w:val="00CE0501"/>
    <w:rsid w:val="00CE253C"/>
    <w:rsid w:val="00CE303E"/>
    <w:rsid w:val="00CE40A7"/>
    <w:rsid w:val="00CE71E0"/>
    <w:rsid w:val="00CE73CE"/>
    <w:rsid w:val="00CF424C"/>
    <w:rsid w:val="00CF4484"/>
    <w:rsid w:val="00D006F0"/>
    <w:rsid w:val="00D01849"/>
    <w:rsid w:val="00D02556"/>
    <w:rsid w:val="00D04D20"/>
    <w:rsid w:val="00D15069"/>
    <w:rsid w:val="00D15859"/>
    <w:rsid w:val="00D1771B"/>
    <w:rsid w:val="00D203CA"/>
    <w:rsid w:val="00D20A4C"/>
    <w:rsid w:val="00D21059"/>
    <w:rsid w:val="00D212DC"/>
    <w:rsid w:val="00D2415B"/>
    <w:rsid w:val="00D26C2C"/>
    <w:rsid w:val="00D3278E"/>
    <w:rsid w:val="00D349E9"/>
    <w:rsid w:val="00D36931"/>
    <w:rsid w:val="00D3794F"/>
    <w:rsid w:val="00D44A4B"/>
    <w:rsid w:val="00D4627B"/>
    <w:rsid w:val="00D53D26"/>
    <w:rsid w:val="00D63A39"/>
    <w:rsid w:val="00D64A5A"/>
    <w:rsid w:val="00D66EEC"/>
    <w:rsid w:val="00D671F4"/>
    <w:rsid w:val="00D675BB"/>
    <w:rsid w:val="00D80BA4"/>
    <w:rsid w:val="00D80BAA"/>
    <w:rsid w:val="00D821CC"/>
    <w:rsid w:val="00D86E6A"/>
    <w:rsid w:val="00D87BA5"/>
    <w:rsid w:val="00D90970"/>
    <w:rsid w:val="00D92ED5"/>
    <w:rsid w:val="00D93934"/>
    <w:rsid w:val="00DA2227"/>
    <w:rsid w:val="00DA28A0"/>
    <w:rsid w:val="00DA33A2"/>
    <w:rsid w:val="00DA41CC"/>
    <w:rsid w:val="00DC6A07"/>
    <w:rsid w:val="00DD2872"/>
    <w:rsid w:val="00DD4A12"/>
    <w:rsid w:val="00DD58AF"/>
    <w:rsid w:val="00DE13A6"/>
    <w:rsid w:val="00DE30EC"/>
    <w:rsid w:val="00DE31B6"/>
    <w:rsid w:val="00DE4A5D"/>
    <w:rsid w:val="00DF0616"/>
    <w:rsid w:val="00DF2916"/>
    <w:rsid w:val="00DF35CE"/>
    <w:rsid w:val="00DF631C"/>
    <w:rsid w:val="00E03AD7"/>
    <w:rsid w:val="00E03FF5"/>
    <w:rsid w:val="00E0665C"/>
    <w:rsid w:val="00E07344"/>
    <w:rsid w:val="00E11B42"/>
    <w:rsid w:val="00E17E1C"/>
    <w:rsid w:val="00E2264B"/>
    <w:rsid w:val="00E24889"/>
    <w:rsid w:val="00E24FF4"/>
    <w:rsid w:val="00E26F71"/>
    <w:rsid w:val="00E27CE9"/>
    <w:rsid w:val="00E40747"/>
    <w:rsid w:val="00E4075C"/>
    <w:rsid w:val="00E41146"/>
    <w:rsid w:val="00E41582"/>
    <w:rsid w:val="00E45664"/>
    <w:rsid w:val="00E46736"/>
    <w:rsid w:val="00E4674E"/>
    <w:rsid w:val="00E469B7"/>
    <w:rsid w:val="00E60B38"/>
    <w:rsid w:val="00E60EFE"/>
    <w:rsid w:val="00E653E8"/>
    <w:rsid w:val="00E67B31"/>
    <w:rsid w:val="00E707F1"/>
    <w:rsid w:val="00E71A85"/>
    <w:rsid w:val="00E725EE"/>
    <w:rsid w:val="00E72F7D"/>
    <w:rsid w:val="00E7613A"/>
    <w:rsid w:val="00E81DBB"/>
    <w:rsid w:val="00E830B5"/>
    <w:rsid w:val="00E86E5A"/>
    <w:rsid w:val="00E90F9A"/>
    <w:rsid w:val="00E9237D"/>
    <w:rsid w:val="00E95587"/>
    <w:rsid w:val="00E96BAF"/>
    <w:rsid w:val="00E9795C"/>
    <w:rsid w:val="00EA0E54"/>
    <w:rsid w:val="00EA39A9"/>
    <w:rsid w:val="00EA6F22"/>
    <w:rsid w:val="00EB0E00"/>
    <w:rsid w:val="00EB1263"/>
    <w:rsid w:val="00EB1E44"/>
    <w:rsid w:val="00EB2A87"/>
    <w:rsid w:val="00EB2E9C"/>
    <w:rsid w:val="00EB64AD"/>
    <w:rsid w:val="00EB7305"/>
    <w:rsid w:val="00EC02DA"/>
    <w:rsid w:val="00EC0918"/>
    <w:rsid w:val="00EC2BAD"/>
    <w:rsid w:val="00EC6469"/>
    <w:rsid w:val="00EC6F6F"/>
    <w:rsid w:val="00ED0BCD"/>
    <w:rsid w:val="00ED7939"/>
    <w:rsid w:val="00EE1C44"/>
    <w:rsid w:val="00EE3BC5"/>
    <w:rsid w:val="00EE494F"/>
    <w:rsid w:val="00EE53E8"/>
    <w:rsid w:val="00EE5CCB"/>
    <w:rsid w:val="00EF187E"/>
    <w:rsid w:val="00EF38AF"/>
    <w:rsid w:val="00F00FBF"/>
    <w:rsid w:val="00F01B76"/>
    <w:rsid w:val="00F01C17"/>
    <w:rsid w:val="00F0248A"/>
    <w:rsid w:val="00F03FE0"/>
    <w:rsid w:val="00F0408C"/>
    <w:rsid w:val="00F071B9"/>
    <w:rsid w:val="00F11153"/>
    <w:rsid w:val="00F12A48"/>
    <w:rsid w:val="00F14816"/>
    <w:rsid w:val="00F15C06"/>
    <w:rsid w:val="00F16C53"/>
    <w:rsid w:val="00F21C94"/>
    <w:rsid w:val="00F22510"/>
    <w:rsid w:val="00F24044"/>
    <w:rsid w:val="00F25CA8"/>
    <w:rsid w:val="00F25EF8"/>
    <w:rsid w:val="00F308C3"/>
    <w:rsid w:val="00F35DD4"/>
    <w:rsid w:val="00F42834"/>
    <w:rsid w:val="00F44F25"/>
    <w:rsid w:val="00F507E5"/>
    <w:rsid w:val="00F52800"/>
    <w:rsid w:val="00F540DB"/>
    <w:rsid w:val="00F5613B"/>
    <w:rsid w:val="00F62192"/>
    <w:rsid w:val="00F63137"/>
    <w:rsid w:val="00F63D28"/>
    <w:rsid w:val="00F67178"/>
    <w:rsid w:val="00F67DB6"/>
    <w:rsid w:val="00F7060F"/>
    <w:rsid w:val="00F710A7"/>
    <w:rsid w:val="00F72250"/>
    <w:rsid w:val="00F73B9E"/>
    <w:rsid w:val="00F745BE"/>
    <w:rsid w:val="00F82A1F"/>
    <w:rsid w:val="00F83980"/>
    <w:rsid w:val="00F83DAD"/>
    <w:rsid w:val="00F85811"/>
    <w:rsid w:val="00F92EEF"/>
    <w:rsid w:val="00FA1093"/>
    <w:rsid w:val="00FA10D9"/>
    <w:rsid w:val="00FA61B8"/>
    <w:rsid w:val="00FB3D1B"/>
    <w:rsid w:val="00FB425B"/>
    <w:rsid w:val="00FC44E4"/>
    <w:rsid w:val="00FC49DE"/>
    <w:rsid w:val="00FC5C7F"/>
    <w:rsid w:val="00FC7FBC"/>
    <w:rsid w:val="00FD04AC"/>
    <w:rsid w:val="00FD1E80"/>
    <w:rsid w:val="00FD2930"/>
    <w:rsid w:val="00FD597F"/>
    <w:rsid w:val="00FE06FD"/>
    <w:rsid w:val="00FE324E"/>
    <w:rsid w:val="00FE7070"/>
    <w:rsid w:val="00FF05E2"/>
    <w:rsid w:val="00FF569C"/>
    <w:rsid w:val="3510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annotation text" w:qFormat="1"/>
    <w:lsdException w:name="header" w:semiHidden="0" w:unhideWhenUsed="0"/>
    <w:lsdException w:name="footer" w:semiHidden="0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pPr>
      <w:adjustRightInd w:val="0"/>
      <w:spacing w:line="560" w:lineRule="exact"/>
      <w:ind w:firstLine="624"/>
      <w:jc w:val="left"/>
    </w:pPr>
    <w:rPr>
      <w:rFonts w:ascii="仿宋_GB2312" w:eastAsia="仿宋_GB2312"/>
      <w:kern w:val="0"/>
      <w:sz w:val="32"/>
      <w:szCs w:val="32"/>
    </w:rPr>
  </w:style>
  <w:style w:type="paragraph" w:styleId="a4">
    <w:name w:val="annotation text"/>
    <w:basedOn w:val="a"/>
    <w:link w:val="Char"/>
    <w:semiHidden/>
    <w:unhideWhenUsed/>
    <w:qFormat/>
    <w:pPr>
      <w:jc w:val="left"/>
    </w:pPr>
  </w:style>
  <w:style w:type="paragraph" w:styleId="a5">
    <w:name w:val="Date"/>
    <w:basedOn w:val="a"/>
    <w:next w:val="a"/>
    <w:link w:val="Char0"/>
    <w:qFormat/>
    <w:pPr>
      <w:ind w:leftChars="2500" w:left="100"/>
    </w:pPr>
  </w:style>
  <w:style w:type="paragraph" w:styleId="2">
    <w:name w:val="Body Text Indent 2"/>
    <w:basedOn w:val="a"/>
    <w:link w:val="2Char"/>
    <w:pPr>
      <w:spacing w:line="348" w:lineRule="auto"/>
      <w:ind w:firstLine="630"/>
    </w:pPr>
    <w:rPr>
      <w:rFonts w:ascii="仿宋_GB2312" w:eastAsia="仿宋_GB2312" w:hAnsi="宋体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2"/>
    <w:semiHidden/>
    <w:unhideWhenUsed/>
    <w:qFormat/>
    <w:rPr>
      <w:b/>
      <w:bCs/>
    </w:rPr>
  </w:style>
  <w:style w:type="table" w:styleId="aa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</w:style>
  <w:style w:type="character" w:styleId="ac">
    <w:name w:val="FollowedHyperlink"/>
    <w:basedOn w:val="a0"/>
    <w:rPr>
      <w:color w:val="800080" w:themeColor="followedHyperlink"/>
      <w:u w:val="single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basedOn w:val="a0"/>
    <w:semiHidden/>
    <w:unhideWhenUsed/>
    <w:rPr>
      <w:sz w:val="21"/>
      <w:szCs w:val="21"/>
    </w:rPr>
  </w:style>
  <w:style w:type="paragraph" w:customStyle="1" w:styleId="Char3">
    <w:name w:val="Char"/>
    <w:basedOn w:val="a"/>
    <w:pPr>
      <w:tabs>
        <w:tab w:val="left" w:pos="840"/>
      </w:tabs>
      <w:ind w:left="840" w:hanging="420"/>
    </w:pPr>
    <w:rPr>
      <w:sz w:val="24"/>
    </w:rPr>
  </w:style>
  <w:style w:type="paragraph" w:customStyle="1" w:styleId="12p">
    <w:name w:val="12p"/>
    <w:basedOn w:val="a"/>
    <w:qFormat/>
    <w:pPr>
      <w:widowControl/>
      <w:spacing w:before="100" w:beforeAutospacing="1" w:after="100" w:afterAutospacing="1" w:line="300" w:lineRule="atLeast"/>
      <w:jc w:val="left"/>
    </w:pPr>
    <w:rPr>
      <w:rFonts w:ascii="ˎ̥" w:hAnsi="ˎ̥" w:cs="宋体"/>
      <w:b/>
      <w:bCs/>
      <w:color w:val="000000"/>
      <w:kern w:val="0"/>
      <w:sz w:val="24"/>
    </w:rPr>
  </w:style>
  <w:style w:type="character" w:customStyle="1" w:styleId="Char1">
    <w:name w:val="页脚 Char"/>
    <w:link w:val="a7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">
    <w:name w:val="正文文本缩进 2 Char"/>
    <w:link w:val="2"/>
    <w:qFormat/>
    <w:rPr>
      <w:rFonts w:ascii="仿宋_GB2312" w:eastAsia="仿宋_GB2312" w:hAnsi="宋体"/>
      <w:kern w:val="2"/>
      <w:sz w:val="32"/>
      <w:szCs w:val="24"/>
    </w:rPr>
  </w:style>
  <w:style w:type="character" w:customStyle="1" w:styleId="Char0">
    <w:name w:val="日期 Char"/>
    <w:link w:val="a5"/>
    <w:qFormat/>
    <w:rPr>
      <w:kern w:val="2"/>
      <w:sz w:val="21"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文字 Char"/>
    <w:basedOn w:val="a0"/>
    <w:link w:val="a4"/>
    <w:semiHidden/>
    <w:rPr>
      <w:kern w:val="2"/>
      <w:sz w:val="21"/>
      <w:szCs w:val="24"/>
    </w:rPr>
  </w:style>
  <w:style w:type="character" w:customStyle="1" w:styleId="Char2">
    <w:name w:val="批注主题 Char"/>
    <w:basedOn w:val="Char"/>
    <w:link w:val="a9"/>
    <w:semiHidden/>
    <w:qFormat/>
    <w:rPr>
      <w:b/>
      <w:bCs/>
      <w:kern w:val="2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annotation text" w:qFormat="1"/>
    <w:lsdException w:name="header" w:semiHidden="0" w:unhideWhenUsed="0"/>
    <w:lsdException w:name="footer" w:semiHidden="0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pPr>
      <w:adjustRightInd w:val="0"/>
      <w:spacing w:line="560" w:lineRule="exact"/>
      <w:ind w:firstLine="624"/>
      <w:jc w:val="left"/>
    </w:pPr>
    <w:rPr>
      <w:rFonts w:ascii="仿宋_GB2312" w:eastAsia="仿宋_GB2312"/>
      <w:kern w:val="0"/>
      <w:sz w:val="32"/>
      <w:szCs w:val="32"/>
    </w:rPr>
  </w:style>
  <w:style w:type="paragraph" w:styleId="a4">
    <w:name w:val="annotation text"/>
    <w:basedOn w:val="a"/>
    <w:link w:val="Char"/>
    <w:semiHidden/>
    <w:unhideWhenUsed/>
    <w:qFormat/>
    <w:pPr>
      <w:jc w:val="left"/>
    </w:pPr>
  </w:style>
  <w:style w:type="paragraph" w:styleId="a5">
    <w:name w:val="Date"/>
    <w:basedOn w:val="a"/>
    <w:next w:val="a"/>
    <w:link w:val="Char0"/>
    <w:qFormat/>
    <w:pPr>
      <w:ind w:leftChars="2500" w:left="100"/>
    </w:pPr>
  </w:style>
  <w:style w:type="paragraph" w:styleId="2">
    <w:name w:val="Body Text Indent 2"/>
    <w:basedOn w:val="a"/>
    <w:link w:val="2Char"/>
    <w:pPr>
      <w:spacing w:line="348" w:lineRule="auto"/>
      <w:ind w:firstLine="630"/>
    </w:pPr>
    <w:rPr>
      <w:rFonts w:ascii="仿宋_GB2312" w:eastAsia="仿宋_GB2312" w:hAnsi="宋体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2"/>
    <w:semiHidden/>
    <w:unhideWhenUsed/>
    <w:qFormat/>
    <w:rPr>
      <w:b/>
      <w:bCs/>
    </w:rPr>
  </w:style>
  <w:style w:type="table" w:styleId="aa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</w:style>
  <w:style w:type="character" w:styleId="ac">
    <w:name w:val="FollowedHyperlink"/>
    <w:basedOn w:val="a0"/>
    <w:rPr>
      <w:color w:val="800080" w:themeColor="followedHyperlink"/>
      <w:u w:val="single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basedOn w:val="a0"/>
    <w:semiHidden/>
    <w:unhideWhenUsed/>
    <w:rPr>
      <w:sz w:val="21"/>
      <w:szCs w:val="21"/>
    </w:rPr>
  </w:style>
  <w:style w:type="paragraph" w:customStyle="1" w:styleId="Char3">
    <w:name w:val="Char"/>
    <w:basedOn w:val="a"/>
    <w:pPr>
      <w:tabs>
        <w:tab w:val="left" w:pos="840"/>
      </w:tabs>
      <w:ind w:left="840" w:hanging="420"/>
    </w:pPr>
    <w:rPr>
      <w:sz w:val="24"/>
    </w:rPr>
  </w:style>
  <w:style w:type="paragraph" w:customStyle="1" w:styleId="12p">
    <w:name w:val="12p"/>
    <w:basedOn w:val="a"/>
    <w:qFormat/>
    <w:pPr>
      <w:widowControl/>
      <w:spacing w:before="100" w:beforeAutospacing="1" w:after="100" w:afterAutospacing="1" w:line="300" w:lineRule="atLeast"/>
      <w:jc w:val="left"/>
    </w:pPr>
    <w:rPr>
      <w:rFonts w:ascii="ˎ̥" w:hAnsi="ˎ̥" w:cs="宋体"/>
      <w:b/>
      <w:bCs/>
      <w:color w:val="000000"/>
      <w:kern w:val="0"/>
      <w:sz w:val="24"/>
    </w:rPr>
  </w:style>
  <w:style w:type="character" w:customStyle="1" w:styleId="Char1">
    <w:name w:val="页脚 Char"/>
    <w:link w:val="a7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">
    <w:name w:val="正文文本缩进 2 Char"/>
    <w:link w:val="2"/>
    <w:qFormat/>
    <w:rPr>
      <w:rFonts w:ascii="仿宋_GB2312" w:eastAsia="仿宋_GB2312" w:hAnsi="宋体"/>
      <w:kern w:val="2"/>
      <w:sz w:val="32"/>
      <w:szCs w:val="24"/>
    </w:rPr>
  </w:style>
  <w:style w:type="character" w:customStyle="1" w:styleId="Char0">
    <w:name w:val="日期 Char"/>
    <w:link w:val="a5"/>
    <w:qFormat/>
    <w:rPr>
      <w:kern w:val="2"/>
      <w:sz w:val="21"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文字 Char"/>
    <w:basedOn w:val="a0"/>
    <w:link w:val="a4"/>
    <w:semiHidden/>
    <w:rPr>
      <w:kern w:val="2"/>
      <w:sz w:val="21"/>
      <w:szCs w:val="24"/>
    </w:rPr>
  </w:style>
  <w:style w:type="character" w:customStyle="1" w:styleId="Char2">
    <w:name w:val="批注主题 Char"/>
    <w:basedOn w:val="Char"/>
    <w:link w:val="a9"/>
    <w:semiHidden/>
    <w:qFormat/>
    <w:rPr>
      <w:b/>
      <w:bCs/>
      <w:kern w:val="2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78D46-6178-465F-8217-7B050E05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7</Pages>
  <Words>811</Words>
  <Characters>4626</Characters>
  <Application>Microsoft Office Word</Application>
  <DocSecurity>0</DocSecurity>
  <Lines>38</Lines>
  <Paragraphs>10</Paragraphs>
  <ScaleCrop>false</ScaleCrop>
  <Company>微软中国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31</cp:revision>
  <cp:lastPrinted>2019-06-11T02:25:00Z</cp:lastPrinted>
  <dcterms:created xsi:type="dcterms:W3CDTF">2019-06-09T00:48:00Z</dcterms:created>
  <dcterms:modified xsi:type="dcterms:W3CDTF">2019-06-11T03:05:00Z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