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BB" w:rsidRPr="004157BB" w:rsidRDefault="004157BB" w:rsidP="00536610">
      <w:pPr>
        <w:widowControl/>
        <w:jc w:val="left"/>
        <w:rPr>
          <w:rFonts w:asciiTheme="minorEastAsia" w:hAnsiTheme="minorEastAsia"/>
          <w:color w:val="000000"/>
          <w:kern w:val="0"/>
          <w:sz w:val="28"/>
          <w:szCs w:val="28"/>
        </w:rPr>
      </w:pPr>
    </w:p>
    <w:p w:rsidR="004157BB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35FD448A" wp14:editId="61B839EE">
            <wp:extent cx="5533295" cy="5080958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9275" cy="509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7BB" w:rsidRDefault="004157BB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</w:p>
    <w:p w:rsidR="00536610" w:rsidRDefault="00536610" w:rsidP="004F0983">
      <w:pPr>
        <w:widowControl/>
        <w:spacing w:afterLines="50" w:after="156"/>
        <w:jc w:val="left"/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:rsidR="000D1462" w:rsidRDefault="00D60CE7" w:rsidP="004F0983">
      <w:pPr>
        <w:widowControl/>
        <w:spacing w:afterLines="50" w:after="156"/>
        <w:jc w:val="left"/>
        <w:rPr>
          <w:rFonts w:asciiTheme="minorEastAsia" w:hAnsiTheme="minorEastAsia"/>
          <w:b/>
          <w:color w:val="000000"/>
          <w:kern w:val="0"/>
          <w:sz w:val="24"/>
          <w:szCs w:val="24"/>
        </w:rPr>
      </w:pPr>
      <w:r w:rsidRPr="00D60CE7">
        <w:rPr>
          <w:rFonts w:asciiTheme="minorEastAsia" w:hAnsiTheme="minorEastAsia" w:hint="eastAsia"/>
          <w:b/>
          <w:color w:val="000000"/>
          <w:kern w:val="0"/>
          <w:sz w:val="24"/>
          <w:szCs w:val="24"/>
        </w:rPr>
        <w:lastRenderedPageBreak/>
        <w:t>附件：</w:t>
      </w:r>
    </w:p>
    <w:p w:rsidR="00D60CE7" w:rsidRPr="002F3F32" w:rsidRDefault="00D60CE7" w:rsidP="004F0983">
      <w:pPr>
        <w:widowControl/>
        <w:spacing w:afterLines="50" w:after="156"/>
        <w:jc w:val="center"/>
        <w:rPr>
          <w:rFonts w:asciiTheme="minorEastAsia" w:hAnsiTheme="minorEastAsia"/>
          <w:b/>
          <w:color w:val="000000"/>
          <w:kern w:val="0"/>
          <w:sz w:val="28"/>
          <w:szCs w:val="28"/>
        </w:rPr>
      </w:pPr>
      <w:r w:rsidRPr="002F3F32">
        <w:rPr>
          <w:rFonts w:asciiTheme="minorEastAsia" w:hAnsiTheme="minorEastAsia" w:hint="eastAsia"/>
          <w:b/>
          <w:sz w:val="28"/>
          <w:szCs w:val="28"/>
        </w:rPr>
        <w:t>电气工程与自动化学院20</w:t>
      </w:r>
      <w:r w:rsidR="0063088F" w:rsidRPr="002F3F32">
        <w:rPr>
          <w:rFonts w:asciiTheme="minorEastAsia" w:hAnsiTheme="minorEastAsia"/>
          <w:b/>
          <w:sz w:val="28"/>
          <w:szCs w:val="28"/>
        </w:rPr>
        <w:t>2</w:t>
      </w:r>
      <w:r w:rsidR="00621876">
        <w:rPr>
          <w:rFonts w:asciiTheme="minorEastAsia" w:hAnsiTheme="minorEastAsia"/>
          <w:b/>
          <w:sz w:val="28"/>
          <w:szCs w:val="28"/>
        </w:rPr>
        <w:t>2</w:t>
      </w:r>
      <w:r w:rsidRPr="002F3F32">
        <w:rPr>
          <w:rFonts w:asciiTheme="minorEastAsia" w:hAnsiTheme="minorEastAsia" w:hint="eastAsia"/>
          <w:b/>
          <w:sz w:val="28"/>
          <w:szCs w:val="28"/>
        </w:rPr>
        <w:t>级</w:t>
      </w:r>
      <w:r w:rsidR="004F0983" w:rsidRPr="002F3F32">
        <w:rPr>
          <w:rFonts w:asciiTheme="minorEastAsia" w:hAnsiTheme="minorEastAsia" w:hint="eastAsia"/>
          <w:b/>
          <w:sz w:val="28"/>
          <w:szCs w:val="28"/>
        </w:rPr>
        <w:t>自动化类学生</w:t>
      </w:r>
      <w:r w:rsidRPr="002F3F32">
        <w:rPr>
          <w:rFonts w:asciiTheme="minorEastAsia" w:hAnsiTheme="minorEastAsia" w:hint="eastAsia"/>
          <w:b/>
          <w:sz w:val="28"/>
          <w:szCs w:val="28"/>
        </w:rPr>
        <w:t>专业确认结果</w:t>
      </w:r>
    </w:p>
    <w:tbl>
      <w:tblPr>
        <w:tblW w:w="8358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304"/>
        <w:gridCol w:w="1106"/>
        <w:gridCol w:w="3118"/>
      </w:tblGrid>
      <w:tr w:rsidR="002F3F32" w:rsidRPr="002F3F32" w:rsidTr="002F3F32">
        <w:trPr>
          <w:trHeight w:val="330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F32" w:rsidRPr="002F3F32" w:rsidRDefault="002F3F32" w:rsidP="002F3F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F3F3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确认专业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widowControl/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王淳岚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齐晨洋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宋子润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韩泽旭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刘毅星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许龙宇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312219020127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蒋贽璞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张杰超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许欣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张毅恒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郭帅涛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徐硕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312207010408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秦德明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李帅辉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312207010803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李英程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吴明阳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杨建生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赵文杰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陈艺文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312205030217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何晓辉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李浩凯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张亚鹏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312213020122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高翎凯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何声江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赵绍翔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王孙明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余春江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孙祥瑞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曾安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孟金川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魏有志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吕总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自动化（卓越工程师）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郑中源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赵丽纱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312221020212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袁林卓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赵启超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田雨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312217010417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普增森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靳哲涵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312219020123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毕棒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牛亮亮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吴明远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张寒露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李灿灿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赵宏宇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陈明煜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312205030117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陈建申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张予凡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刘骑瑶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王建奇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李庆龙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张梦琪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董婉清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312221020209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黄雲霄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杨梦好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邢亚波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刘季雪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董航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312219020129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凌忆豪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李紫旖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李咏琪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刘姝谈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史恩泽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312204010713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郭曜瑜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成鑫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邵耀杰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曹宽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候政航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朱红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任志杰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苏浩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王白云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王英剑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312205030112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孟飞扬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吴钰琪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宋旭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庞博涵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崔俊祺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郑前程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潘秦右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陈焓瑞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姜志豪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赵志豪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312217010508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陈斐然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魏乐康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薛博文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田陈威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刘亦鸣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张晓丹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312206010501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巩鑫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王宇涵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韦森钰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赵红涛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余佳润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吴怡博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陈远洋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312008010213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陈佳欣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林新园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王垚森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田怡铭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孙晨光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胡财广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苗景奕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郑玉奇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黄岑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扁文飞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赵震豪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王建权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楚梦一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李艺波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李炳谊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117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姜展硕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白绪统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黄奥迪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谭丽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樊盈盈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张皓哲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马新豪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董姝涵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312210010423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张韵凯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胡锦烁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张轩翔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312219010127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张兆恒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魏鑫晔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赵雪洋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任旭冉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刘景旭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任彩阳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姚郭青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赵子明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孟意想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李恒源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312207011330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张晨曦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王婉如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韩飞雪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徐璐瑶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312206010229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赵玮滨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崔夏奕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宋佳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张志立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沈玉琪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张文宁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秦博宇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周俊臣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刘鹏举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杜文博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157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毛文崧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范丁乾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周子菁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刘斌斌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赵明月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李恣潞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韩宁宇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张浩宇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冯熙霖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龚正研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梅运康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朱子俊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焦奎源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史浩欣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刘晓峰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牛淑羽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武晓峰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占远剑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李奇岳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师艺萌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李书豪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常义博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许贵超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张文浩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王秋成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薛浩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312207010316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杨易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孟俊豪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黄明婉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景稳鹏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李志向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周小创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王梓旭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侯翔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杨高生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郭朕翔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崔更欣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197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王晓康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张倬宁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199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常博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孙亚飞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郭晨旭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赵炽博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张国斌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秦学良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鲁柏扬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312207010903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齐淼鑫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赵博林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万剑晨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张刘波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郭豪迪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潘辅臣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王可昕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韩晓婷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高源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吴钟锭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潘剑林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苏燕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汪栋墩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纪慧祥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韩震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孙雨璇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秦凯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312108010102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肖林珊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自动化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杨林原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朱柯冰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王顺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楚昕雨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张禄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李帅阳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刘鑫杰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李嘉巍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汤金阳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王琛帅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赵子涵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237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申泽昊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曾建腾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翟煊硕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张尊杰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冯旭光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牛豪鑫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闫坤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312207010410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危凯安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崔新宜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石普润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张耀宗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常梦谦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罗祥坤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户康乐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312213040322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李岩涛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游家硕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曾玮坤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金阮健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栗笑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崔亚超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王奥博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宋宇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张瑞泽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付学东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潘露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312204010122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刘瑞锋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312210070127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田鑫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王振磊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杨森森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朱敬豪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269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何晓杰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王鑫杭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董浩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孙旭洋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张凯华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肖俊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李桂奥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陈天沛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277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王家琳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周灿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279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赵硕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夏浩鹏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黄冠林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赵功铭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崔宇恒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郭明森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刘紫恒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姜卓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杨成玫琪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吴鑫亿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王宇航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张鹏飞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312206011710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聂琛航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赵开拓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孙宇航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徐洁豪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钟克勇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刘一飞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高莹莹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刘开源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299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王清渭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王学志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周涛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秦彦宁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312208010305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辛忠尧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吕本照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胡岩果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312008010310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于松弘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王怡菲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梁晓峰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黄咏静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赵宇哲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刘欣欣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杨赛赛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杨再宇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石洋洋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李明明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lastRenderedPageBreak/>
              <w:t>317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孙献朝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张家驹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柳奥运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孙敬凡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武浩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谢雨泽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巫扬帆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马小晴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任晴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刘畅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卢俊熙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武帅帅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严嘉诚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张杨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王俊杰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312208011112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郭晋源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312208010516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李鹏博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312208010214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董建鑫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李凯徵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李艳茹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312208010605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杨雯博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312208011107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王天乐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任文轩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312208010429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孙琪皓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312208011021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郁昊天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312208010929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史嘉辉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312208010829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孙鹏飞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312208010630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张涛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312208011008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崔埕源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312208011130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朱龙豪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312208010528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洪为家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312208010730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范世豪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312208010414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闫少聪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312108010227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逯超宇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  <w:tr w:rsidR="00B80EFC" w:rsidRPr="002F3F32" w:rsidTr="00B80EFC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312108010413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张益源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EFC" w:rsidRPr="00117CB6" w:rsidRDefault="00B80EFC" w:rsidP="00B80EFC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117CB6">
              <w:rPr>
                <w:rFonts w:ascii="Times New Roman" w:eastAsia="宋体" w:hAnsi="Times New Roman" w:hint="eastAsia"/>
                <w:sz w:val="22"/>
              </w:rPr>
              <w:t>轨道交通信号与控制</w:t>
            </w:r>
          </w:p>
        </w:tc>
      </w:tr>
    </w:tbl>
    <w:p w:rsidR="00AB4678" w:rsidRPr="004F0983" w:rsidRDefault="00AB4678" w:rsidP="008D55B2">
      <w:pPr>
        <w:jc w:val="left"/>
        <w:rPr>
          <w:szCs w:val="21"/>
        </w:rPr>
      </w:pPr>
    </w:p>
    <w:sectPr w:rsidR="00AB4678" w:rsidRPr="004F0983" w:rsidSect="006D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05" w:rsidRDefault="00927705" w:rsidP="0067718D">
      <w:r>
        <w:separator/>
      </w:r>
    </w:p>
  </w:endnote>
  <w:endnote w:type="continuationSeparator" w:id="0">
    <w:p w:rsidR="00927705" w:rsidRDefault="00927705" w:rsidP="006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05" w:rsidRDefault="00927705" w:rsidP="0067718D">
      <w:r>
        <w:separator/>
      </w:r>
    </w:p>
  </w:footnote>
  <w:footnote w:type="continuationSeparator" w:id="0">
    <w:p w:rsidR="00927705" w:rsidRDefault="00927705" w:rsidP="0067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62"/>
    <w:rsid w:val="000025D5"/>
    <w:rsid w:val="000D1462"/>
    <w:rsid w:val="00114FD9"/>
    <w:rsid w:val="00117CB6"/>
    <w:rsid w:val="001C1A49"/>
    <w:rsid w:val="002F3F32"/>
    <w:rsid w:val="0031796E"/>
    <w:rsid w:val="004157BB"/>
    <w:rsid w:val="0042249B"/>
    <w:rsid w:val="00422A67"/>
    <w:rsid w:val="0045072D"/>
    <w:rsid w:val="004C6388"/>
    <w:rsid w:val="004D4DDF"/>
    <w:rsid w:val="004F0983"/>
    <w:rsid w:val="00523DBF"/>
    <w:rsid w:val="00536610"/>
    <w:rsid w:val="005C2A85"/>
    <w:rsid w:val="00621876"/>
    <w:rsid w:val="0063088F"/>
    <w:rsid w:val="0067718D"/>
    <w:rsid w:val="006D231F"/>
    <w:rsid w:val="007F1D8E"/>
    <w:rsid w:val="0085752D"/>
    <w:rsid w:val="008B4DD7"/>
    <w:rsid w:val="008D55B2"/>
    <w:rsid w:val="008E3EA5"/>
    <w:rsid w:val="00927705"/>
    <w:rsid w:val="009446E5"/>
    <w:rsid w:val="009F495C"/>
    <w:rsid w:val="00AB4678"/>
    <w:rsid w:val="00B26FE3"/>
    <w:rsid w:val="00B520CF"/>
    <w:rsid w:val="00B80EFC"/>
    <w:rsid w:val="00B8265C"/>
    <w:rsid w:val="00BC4E5A"/>
    <w:rsid w:val="00C6108A"/>
    <w:rsid w:val="00C67835"/>
    <w:rsid w:val="00CB6403"/>
    <w:rsid w:val="00D60CE7"/>
    <w:rsid w:val="00DC513C"/>
    <w:rsid w:val="00DE7F9E"/>
    <w:rsid w:val="00E3533C"/>
    <w:rsid w:val="00E925C6"/>
    <w:rsid w:val="00EB0E0B"/>
    <w:rsid w:val="00F06BB2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8C63D"/>
  <w15:docId w15:val="{1205F86E-63BF-48E3-966D-9970312E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1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1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925C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925C6"/>
    <w:rPr>
      <w:color w:val="800080"/>
      <w:u w:val="single"/>
    </w:rPr>
  </w:style>
  <w:style w:type="paragraph" w:customStyle="1" w:styleId="font5">
    <w:name w:val="font5"/>
    <w:basedOn w:val="a"/>
    <w:rsid w:val="00E925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E925C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925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6BB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06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1597</Words>
  <Characters>9109</Characters>
  <Application>Microsoft Office Word</Application>
  <DocSecurity>0</DocSecurity>
  <Lines>75</Lines>
  <Paragraphs>21</Paragraphs>
  <ScaleCrop>false</ScaleCrop>
  <Company>微软公司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cp:lastPrinted>2023-06-20T00:29:00Z</cp:lastPrinted>
  <dcterms:created xsi:type="dcterms:W3CDTF">2023-06-20T00:34:00Z</dcterms:created>
  <dcterms:modified xsi:type="dcterms:W3CDTF">2023-06-20T00:37:00Z</dcterms:modified>
</cp:coreProperties>
</file>